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Творчески-исследовательский проект</w:t>
      </w: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в дошкольной </w:t>
      </w:r>
      <w:r w:rsidRPr="00CE1821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группе.</w:t>
      </w: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CE1821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«</w:t>
      </w: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 С.Я. Маршак для детей и о детях</w:t>
      </w:r>
      <w:r w:rsidRPr="00CE1821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»</w:t>
      </w: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.</w:t>
      </w: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Default="00EE1BB3" w:rsidP="00E37A2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D5CE4" w:rsidRDefault="00EE1BB3" w:rsidP="00ED5CE4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</w:t>
      </w:r>
      <w:r w:rsidR="00ED5CE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Воспитатель высшей квалификационной категории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ED5CE4">
        <w:rPr>
          <w:rFonts w:ascii="Times New Roman" w:hAnsi="Times New Roman"/>
          <w:b/>
          <w:bCs/>
          <w:sz w:val="24"/>
          <w:szCs w:val="24"/>
          <w:lang w:eastAsia="ru-RU"/>
        </w:rPr>
        <w:t>Корнелюк</w:t>
      </w:r>
      <w:proofErr w:type="spellEnd"/>
      <w:r w:rsidR="00ED5CE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Л.В.</w:t>
      </w:r>
    </w:p>
    <w:p w:rsidR="00EE1BB3" w:rsidRDefault="00EE1BB3" w:rsidP="00D21A90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E1BB3" w:rsidRPr="00ED5CE4" w:rsidRDefault="00EE1BB3" w:rsidP="00D21A90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1BB3" w:rsidRPr="00ED5CE4" w:rsidRDefault="00EE1BB3" w:rsidP="00D21A90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1BB3" w:rsidRPr="00ED5CE4" w:rsidRDefault="00EE1BB3" w:rsidP="00D21A90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1BB3" w:rsidRPr="00ED5CE4" w:rsidRDefault="00EE1BB3" w:rsidP="00D21A90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1BB3" w:rsidRPr="00ED5CE4" w:rsidRDefault="00EE1BB3" w:rsidP="00D21A90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1BB3" w:rsidRPr="00ED5CE4" w:rsidRDefault="00EE1BB3" w:rsidP="00D21A90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1BB3" w:rsidRPr="00DB2914" w:rsidRDefault="00EE1BB3" w:rsidP="00DB29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B2914">
        <w:rPr>
          <w:rFonts w:ascii="Times New Roman" w:hAnsi="Times New Roman"/>
          <w:b/>
          <w:sz w:val="28"/>
          <w:szCs w:val="28"/>
        </w:rPr>
        <w:t>Паспорт проекта</w:t>
      </w:r>
    </w:p>
    <w:p w:rsidR="00EE1BB3" w:rsidRPr="00DB2914" w:rsidRDefault="00EE1BB3" w:rsidP="00DB291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lastRenderedPageBreak/>
        <w:t xml:space="preserve">Проект создавали и принимали участие: </w:t>
      </w:r>
    </w:p>
    <w:p w:rsidR="00EE1BB3" w:rsidRPr="00DB2914" w:rsidRDefault="00EE1BB3" w:rsidP="00DB2914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Воспитанники дошкольной группы МБОУ</w:t>
      </w:r>
      <w:r w:rsidR="00ED5CE4">
        <w:rPr>
          <w:rFonts w:ascii="Times New Roman" w:hAnsi="Times New Roman"/>
          <w:sz w:val="28"/>
          <w:szCs w:val="28"/>
        </w:rPr>
        <w:t>№32</w:t>
      </w:r>
      <w:r w:rsidRPr="00DB2914">
        <w:rPr>
          <w:rFonts w:ascii="Times New Roman" w:hAnsi="Times New Roman"/>
          <w:sz w:val="28"/>
          <w:szCs w:val="28"/>
        </w:rPr>
        <w:t>;</w:t>
      </w:r>
    </w:p>
    <w:p w:rsidR="00EE1BB3" w:rsidRPr="00DB2914" w:rsidRDefault="00EE1BB3" w:rsidP="00DB2914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Библиотечный работник;</w:t>
      </w:r>
    </w:p>
    <w:p w:rsidR="00EE1BB3" w:rsidRPr="00DB2914" w:rsidRDefault="00EE1BB3" w:rsidP="00DB291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Вид, тип проекта: краткосрочный, творческо-исследовательский, информационный.</w:t>
      </w:r>
    </w:p>
    <w:p w:rsidR="00EE1BB3" w:rsidRPr="00DB2914" w:rsidRDefault="00EE1BB3" w:rsidP="00DB291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 xml:space="preserve">Цель проекта: познакомить детей с творчеством С.Я.Маршака </w:t>
      </w:r>
    </w:p>
    <w:p w:rsidR="00EE1BB3" w:rsidRPr="00DB2914" w:rsidRDefault="00EE1BB3" w:rsidP="00DB291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Место проведения: групповая комната.</w:t>
      </w:r>
    </w:p>
    <w:p w:rsidR="00EE1BB3" w:rsidRPr="00DB2914" w:rsidRDefault="00EE1BB3" w:rsidP="00DB291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Продолжительность: 1 неделя.</w:t>
      </w:r>
    </w:p>
    <w:p w:rsidR="00EE1BB3" w:rsidRPr="00DB2914" w:rsidRDefault="00ED5CE4" w:rsidP="00DB291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детей: 5</w:t>
      </w:r>
      <w:r w:rsidR="00EE1BB3" w:rsidRPr="00DB2914">
        <w:rPr>
          <w:rFonts w:ascii="Times New Roman" w:hAnsi="Times New Roman"/>
          <w:sz w:val="28"/>
          <w:szCs w:val="28"/>
        </w:rPr>
        <w:t xml:space="preserve"> – 6 лет.</w:t>
      </w:r>
    </w:p>
    <w:p w:rsidR="00EE1BB3" w:rsidRPr="00DB2914" w:rsidRDefault="00EE1BB3" w:rsidP="00DB291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Форма проведения: групповая, фронтальная.</w:t>
      </w:r>
    </w:p>
    <w:p w:rsidR="00EE1BB3" w:rsidRPr="00DB2914" w:rsidRDefault="00EE1BB3" w:rsidP="00DB291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 xml:space="preserve">Ожидаемые результаты (продукт проекта): </w:t>
      </w:r>
    </w:p>
    <w:p w:rsidR="00EE1BB3" w:rsidRPr="00DB2914" w:rsidRDefault="00EE1BB3" w:rsidP="00DB2914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Формирование умения воспринимать книгу не только как развлечение, но и как источник знаний.</w:t>
      </w:r>
    </w:p>
    <w:p w:rsidR="00EE1BB3" w:rsidRPr="00DB2914" w:rsidRDefault="00EE1BB3" w:rsidP="00DB2914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Активное участие родителей в реализации проекта.</w:t>
      </w:r>
    </w:p>
    <w:p w:rsidR="00EE1BB3" w:rsidRPr="00DB2914" w:rsidRDefault="00EE1BB3" w:rsidP="00DB2914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Развитие интереса к литературе, творчеству С. Я. Маршака.</w:t>
      </w:r>
    </w:p>
    <w:p w:rsidR="00EE1BB3" w:rsidRPr="00DB2914" w:rsidRDefault="00EE1BB3" w:rsidP="00DB2914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Популяризация семейного чтения.</w:t>
      </w:r>
    </w:p>
    <w:p w:rsidR="00EE1BB3" w:rsidRPr="00DB2914" w:rsidRDefault="00EE1BB3" w:rsidP="00DB291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 xml:space="preserve">Оснащение развивающей среды в группе: </w:t>
      </w:r>
    </w:p>
    <w:p w:rsidR="00EE1BB3" w:rsidRPr="00DB2914" w:rsidRDefault="00EE1BB3" w:rsidP="00DB2914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Библиотека произведений с. Я. Маршака.</w:t>
      </w:r>
    </w:p>
    <w:p w:rsidR="00EE1BB3" w:rsidRPr="00DB2914" w:rsidRDefault="00EE1BB3" w:rsidP="00DB2914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Подбор фонотеки, видеотеки произведений.</w:t>
      </w:r>
    </w:p>
    <w:p w:rsidR="00EE1BB3" w:rsidRPr="00DB2914" w:rsidRDefault="00EE1BB3" w:rsidP="00DB2914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 xml:space="preserve">Оформление книг, альбома рисунков по произведениям С. Я. Маршака. </w:t>
      </w:r>
    </w:p>
    <w:p w:rsidR="00EE1BB3" w:rsidRPr="00DB2914" w:rsidRDefault="00EE1BB3" w:rsidP="00DB2914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 xml:space="preserve">Создание развивающих игр. </w:t>
      </w:r>
    </w:p>
    <w:p w:rsidR="00EE1BB3" w:rsidRPr="00DB2914" w:rsidRDefault="00EE1BB3" w:rsidP="00DB2914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Театрализованные игры.</w:t>
      </w:r>
    </w:p>
    <w:p w:rsidR="00EE1BB3" w:rsidRPr="00DB2914" w:rsidRDefault="00EE1BB3" w:rsidP="00DB2914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Настольные игры.</w:t>
      </w:r>
    </w:p>
    <w:p w:rsidR="00EE1BB3" w:rsidRPr="00DB2914" w:rsidRDefault="00EE1BB3" w:rsidP="00DB291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br/>
        <w:t xml:space="preserve">     Произведения Самуила Яковлевича Маршака близки и понятны детям. Самуил Яковлевич показал, что стихами можно рисовать цветные картинки мира, рассказывать занимательные и поучительные истории и сказки, можно отлично высмеять врага и можно вызвать в человеке интерес, раздумье, сочувствие к несчастью, научить мечтать о будущем, познавать окружающий мир. Его произведения не только понятны и интересны детям, они дидактичны своим содержанием. </w:t>
      </w:r>
      <w:proofErr w:type="gramStart"/>
      <w:r w:rsidRPr="00DB2914">
        <w:rPr>
          <w:rFonts w:ascii="Times New Roman" w:hAnsi="Times New Roman"/>
          <w:sz w:val="28"/>
          <w:szCs w:val="28"/>
        </w:rPr>
        <w:t>Какой только темы не охватили они: азбука и счет, дикие и домашние животные, почта, транспорт, пожарная часть, цирк, школа, библиотека, профессии и ремесла, временные понятия, нравственное   и   патриотическое воспитание...</w:t>
      </w:r>
      <w:r w:rsidRPr="00DB2914">
        <w:rPr>
          <w:rFonts w:ascii="Times New Roman" w:hAnsi="Times New Roman"/>
          <w:sz w:val="28"/>
          <w:szCs w:val="28"/>
        </w:rPr>
        <w:br/>
      </w:r>
      <w:proofErr w:type="gramEnd"/>
    </w:p>
    <w:p w:rsidR="00EE1BB3" w:rsidRPr="00DB2914" w:rsidRDefault="00EE1BB3" w:rsidP="00DB291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b/>
          <w:sz w:val="28"/>
          <w:szCs w:val="28"/>
        </w:rPr>
        <w:t>Актуальность.</w:t>
      </w:r>
      <w:r w:rsidRPr="00DB2914">
        <w:rPr>
          <w:rFonts w:ascii="Times New Roman" w:hAnsi="Times New Roman"/>
          <w:sz w:val="28"/>
          <w:szCs w:val="28"/>
        </w:rPr>
        <w:t xml:space="preserve"> Детская книга остается одним из главных средств воспитания детей. Участие детей в проекте «Знакомство с творчеством  С.Я.Маршака» позволит максимально обогатить знания и представления о книге, ее значимость, развить связную речь, творческие способности детей, а так же максимально расширит представления детей о произведениях С.Я.Маршака. </w:t>
      </w:r>
    </w:p>
    <w:p w:rsidR="00EE1BB3" w:rsidRPr="00DB2914" w:rsidRDefault="00EE1BB3" w:rsidP="00DB291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br/>
      </w:r>
    </w:p>
    <w:p w:rsidR="00EE1BB3" w:rsidRPr="00DB2914" w:rsidRDefault="00EE1BB3" w:rsidP="00DB2914">
      <w:pPr>
        <w:pStyle w:val="a3"/>
        <w:ind w:firstLine="426"/>
        <w:rPr>
          <w:rFonts w:ascii="Times New Roman" w:hAnsi="Times New Roman"/>
          <w:b/>
          <w:sz w:val="28"/>
          <w:szCs w:val="28"/>
        </w:rPr>
      </w:pPr>
      <w:r w:rsidRPr="00DB2914">
        <w:rPr>
          <w:rFonts w:ascii="Times New Roman" w:hAnsi="Times New Roman"/>
          <w:b/>
          <w:sz w:val="28"/>
          <w:szCs w:val="28"/>
        </w:rPr>
        <w:t xml:space="preserve">Задачи:  </w:t>
      </w:r>
    </w:p>
    <w:p w:rsidR="00EE1BB3" w:rsidRPr="00DB2914" w:rsidRDefault="00EE1BB3" w:rsidP="00DB2914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активизировать знания детей о книге;</w:t>
      </w:r>
    </w:p>
    <w:p w:rsidR="00EE1BB3" w:rsidRPr="00DB2914" w:rsidRDefault="00EE1BB3" w:rsidP="00DB2914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lastRenderedPageBreak/>
        <w:t>продолжать углублять знания детей о творчестве советских писателей и поэтов;</w:t>
      </w:r>
    </w:p>
    <w:p w:rsidR="00EE1BB3" w:rsidRPr="00DB2914" w:rsidRDefault="00EE1BB3" w:rsidP="00DB2914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формировать эмоционально – образное восприятие произведений;</w:t>
      </w:r>
    </w:p>
    <w:p w:rsidR="00EE1BB3" w:rsidRPr="00DB2914" w:rsidRDefault="00EE1BB3" w:rsidP="00DB2914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продолжать работу над выразительным чтением стихотворений;</w:t>
      </w:r>
    </w:p>
    <w:p w:rsidR="00EE1BB3" w:rsidRPr="00DB2914" w:rsidRDefault="00EE1BB3" w:rsidP="00DB2914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приобщать родителей к семейному чтению литературы;</w:t>
      </w:r>
    </w:p>
    <w:p w:rsidR="00EE1BB3" w:rsidRPr="00DB2914" w:rsidRDefault="00EE1BB3" w:rsidP="00DB2914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развивать познавательные и умственные способности, речь детей;</w:t>
      </w:r>
    </w:p>
    <w:p w:rsidR="00EE1BB3" w:rsidRPr="00DB2914" w:rsidRDefault="00EE1BB3" w:rsidP="00DB2914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Развивать интерес к чтению художественной литературе.</w:t>
      </w:r>
    </w:p>
    <w:p w:rsidR="00EE1BB3" w:rsidRPr="00DB2914" w:rsidRDefault="00EE1BB3" w:rsidP="00DB2914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b/>
          <w:sz w:val="28"/>
          <w:szCs w:val="28"/>
        </w:rPr>
        <w:t>Роль родителей в реализации проекта:</w:t>
      </w:r>
      <w:r w:rsidRPr="00DB2914">
        <w:rPr>
          <w:rFonts w:ascii="Times New Roman" w:hAnsi="Times New Roman"/>
          <w:sz w:val="28"/>
          <w:szCs w:val="28"/>
        </w:rPr>
        <w:t xml:space="preserve"> </w:t>
      </w:r>
    </w:p>
    <w:p w:rsidR="00EE1BB3" w:rsidRPr="00DB2914" w:rsidRDefault="00EE1BB3" w:rsidP="00DB2914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Папка-передвижка «Почитай мне сказку, мама».</w:t>
      </w:r>
    </w:p>
    <w:p w:rsidR="00EE1BB3" w:rsidRPr="00DB2914" w:rsidRDefault="00EE1BB3" w:rsidP="00DB2914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 xml:space="preserve">Индивидуальные </w:t>
      </w:r>
      <w:proofErr w:type="gramStart"/>
      <w:r w:rsidRPr="00DB2914">
        <w:rPr>
          <w:rFonts w:ascii="Times New Roman" w:hAnsi="Times New Roman"/>
          <w:sz w:val="28"/>
          <w:szCs w:val="28"/>
        </w:rPr>
        <w:t>беседы</w:t>
      </w:r>
      <w:proofErr w:type="gramEnd"/>
      <w:r w:rsidRPr="00DB2914">
        <w:rPr>
          <w:rFonts w:ascii="Times New Roman" w:hAnsi="Times New Roman"/>
          <w:sz w:val="28"/>
          <w:szCs w:val="28"/>
        </w:rPr>
        <w:t xml:space="preserve"> «Какие книжки читают дома».</w:t>
      </w:r>
    </w:p>
    <w:p w:rsidR="00EE1BB3" w:rsidRPr="00DB2914" w:rsidRDefault="00EE1BB3" w:rsidP="00DB2914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color w:val="000000"/>
          <w:sz w:val="28"/>
          <w:szCs w:val="28"/>
        </w:rPr>
        <w:t>Памятка для родителей</w:t>
      </w:r>
      <w:r w:rsidRPr="00DB2914">
        <w:rPr>
          <w:rFonts w:ascii="Times New Roman" w:hAnsi="Times New Roman"/>
          <w:sz w:val="28"/>
          <w:szCs w:val="28"/>
        </w:rPr>
        <w:t xml:space="preserve"> </w:t>
      </w:r>
      <w:r w:rsidRPr="00DB2914">
        <w:rPr>
          <w:rFonts w:ascii="Times New Roman" w:hAnsi="Times New Roman"/>
          <w:color w:val="000000"/>
          <w:sz w:val="28"/>
          <w:szCs w:val="28"/>
        </w:rPr>
        <w:t>«Как заучивать наизусть стихотворения с детьми?».</w:t>
      </w:r>
    </w:p>
    <w:p w:rsidR="00EE1BB3" w:rsidRPr="00DB2914" w:rsidRDefault="00EE1BB3" w:rsidP="00DB2914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DB2914">
        <w:rPr>
          <w:rFonts w:ascii="Times New Roman" w:hAnsi="Times New Roman"/>
          <w:sz w:val="28"/>
          <w:szCs w:val="28"/>
        </w:rPr>
        <w:t>Изготовление «Книжек - самоделок».</w:t>
      </w:r>
      <w:r w:rsidRPr="00DB2914">
        <w:rPr>
          <w:rFonts w:ascii="Times New Roman" w:hAnsi="Times New Roman"/>
          <w:sz w:val="28"/>
          <w:szCs w:val="28"/>
        </w:rPr>
        <w:br/>
      </w:r>
    </w:p>
    <w:p w:rsidR="00EE1BB3" w:rsidRPr="00DB2914" w:rsidRDefault="00EE1BB3" w:rsidP="00DB29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B2914">
        <w:rPr>
          <w:rFonts w:ascii="Times New Roman" w:hAnsi="Times New Roman"/>
          <w:b/>
          <w:sz w:val="28"/>
          <w:szCs w:val="28"/>
        </w:rPr>
        <w:t>Этапы работы над проектом «Откуда книга пришла?»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4"/>
        <w:gridCol w:w="2039"/>
        <w:gridCol w:w="2976"/>
        <w:gridCol w:w="1984"/>
        <w:gridCol w:w="1561"/>
      </w:tblGrid>
      <w:tr w:rsidR="00EE1BB3" w:rsidRPr="00DB2914" w:rsidTr="002A3446">
        <w:tc>
          <w:tcPr>
            <w:tcW w:w="90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Форма работы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Время в режиме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:rsidR="00EE1BB3" w:rsidRPr="00DB2914" w:rsidTr="002A3446">
        <w:tc>
          <w:tcPr>
            <w:tcW w:w="904" w:type="dxa"/>
            <w:vMerge w:val="restart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1 день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Экскурсия в библиотеку.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Беседа «Моя любимая книга», рассматривание иллюстраций к сказкам С.Я. Маршака.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Познакомить детей с творчеством С.Я.Маршака.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</w:tr>
      <w:tr w:rsidR="00EE1BB3" w:rsidRPr="00DB2914" w:rsidTr="002A3446">
        <w:tc>
          <w:tcPr>
            <w:tcW w:w="904" w:type="dxa"/>
            <w:vMerge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Дидактические игры «Что сначала, что потом?», «Расскажи до конца»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Закрепить знания детей о содержании и героях сказок; развить речь.</w:t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  <w:tr w:rsidR="00EE1BB3" w:rsidRPr="00DB2914" w:rsidTr="002A3446">
        <w:tc>
          <w:tcPr>
            <w:tcW w:w="904" w:type="dxa"/>
            <w:vMerge w:val="restart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2 день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Слушание песен на стихи С.Я.Маршака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Развивать музыкальные способности, умение сопереживать, делать оценку поступкам героев произведений.</w:t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  <w:tr w:rsidR="00EE1BB3" w:rsidRPr="00DB2914" w:rsidTr="002A3446">
        <w:tc>
          <w:tcPr>
            <w:tcW w:w="904" w:type="dxa"/>
            <w:vMerge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Рисование иллюстраций к стихам С.Я.Маршака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Развивать творческое мышление у детей. Развивать воображение и фантазию.</w:t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  <w:tr w:rsidR="00EE1BB3" w:rsidRPr="00DB2914" w:rsidTr="002A3446">
        <w:tc>
          <w:tcPr>
            <w:tcW w:w="904" w:type="dxa"/>
            <w:vMerge w:val="restart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DB2914">
              <w:rPr>
                <w:rFonts w:ascii="Times New Roman" w:hAnsi="Times New Roman"/>
                <w:sz w:val="28"/>
                <w:szCs w:val="28"/>
              </w:rPr>
              <w:lastRenderedPageBreak/>
              <w:t>день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Показ сказки </w:t>
            </w: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С.Я.Маршака «Кошкин дом» (мультимедиа)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Пробуждать интерес к </w:t>
            </w: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творчеству Маршака. Учим понимать содержание, идею произведения. Развивать умение оценивать поступки героев.</w:t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Первая </w:t>
            </w:r>
            <w:r w:rsidRPr="00DB2914">
              <w:rPr>
                <w:rFonts w:ascii="Times New Roman" w:hAnsi="Times New Roman"/>
                <w:sz w:val="28"/>
                <w:szCs w:val="28"/>
              </w:rPr>
              <w:lastRenderedPageBreak/>
              <w:t>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lastRenderedPageBreak/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lastRenderedPageBreak/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  <w:tr w:rsidR="00EE1BB3" w:rsidRPr="00DB2914" w:rsidTr="002A3446">
        <w:tc>
          <w:tcPr>
            <w:tcW w:w="904" w:type="dxa"/>
            <w:vMerge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Досуг.  Вечер загадок по произведениям С. Я.Маршака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Развить аналитические способности; научить выделять яркие, характерные особенности объекта.</w:t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  <w:tr w:rsidR="00EE1BB3" w:rsidRPr="00DB2914" w:rsidTr="002A3446">
        <w:tc>
          <w:tcPr>
            <w:tcW w:w="904" w:type="dxa"/>
            <w:vMerge w:val="restart"/>
          </w:tcPr>
          <w:p w:rsidR="00EE1BB3" w:rsidRPr="00DB2914" w:rsidRDefault="00EE1BB3" w:rsidP="00DB29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4 день</w:t>
            </w:r>
          </w:p>
          <w:p w:rsidR="00EE1BB3" w:rsidRPr="00DB2914" w:rsidRDefault="00EE1BB3" w:rsidP="00DB29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Чтение сказки С.Я.Маршака «Вот какой </w:t>
            </w:r>
            <w:proofErr w:type="gramStart"/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рассеянный</w:t>
            </w:r>
            <w:proofErr w:type="gramEnd"/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Драматизация сказки  детьми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Учить осознавать, выражать эмоциональное отношение к героям сказок, развивать коммуникативные способности детей.</w:t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  <w:tr w:rsidR="00EE1BB3" w:rsidRPr="00DB2914" w:rsidTr="002A3446">
        <w:tc>
          <w:tcPr>
            <w:tcW w:w="904" w:type="dxa"/>
            <w:vMerge/>
          </w:tcPr>
          <w:p w:rsidR="00EE1BB3" w:rsidRPr="00DB2914" w:rsidRDefault="00EE1BB3" w:rsidP="00DB29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«В гостях у </w:t>
            </w:r>
            <w:proofErr w:type="gramStart"/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рассеянного</w:t>
            </w:r>
            <w:proofErr w:type="gramEnd"/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(уборка игровой комнаты)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Прививать любовь к труду, опрятности, чистоте личных вещей.</w:t>
            </w: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  <w:tr w:rsidR="00EE1BB3" w:rsidRPr="00DB2914" w:rsidTr="002A3446">
        <w:tc>
          <w:tcPr>
            <w:tcW w:w="904" w:type="dxa"/>
            <w:vMerge w:val="restart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5 день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Чтение сказок С.Я.Маршака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«Сказка о глупом мышонке», «Сказка об умном мышонке».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Драматизация сказок детьми.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Развить выразительность речи и пантомимики детей; закрепить знание содержания сказки, умение пользоваться атрибутами театра.</w:t>
            </w: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  <w:tr w:rsidR="00EE1BB3" w:rsidRPr="00DB2914" w:rsidTr="002A3446">
        <w:tc>
          <w:tcPr>
            <w:tcW w:w="904" w:type="dxa"/>
            <w:vMerge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чтецов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выразительно</w:t>
            </w:r>
            <w:proofErr w:type="gramEnd"/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читать стихотворение, понимать образную речь.</w:t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  <w:tr w:rsidR="00EE1BB3" w:rsidRPr="00DB2914" w:rsidTr="002A3446">
        <w:tc>
          <w:tcPr>
            <w:tcW w:w="904" w:type="dxa"/>
            <w:vMerge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2914"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Изготовление «Книжек - самоделок»</w:t>
            </w:r>
          </w:p>
        </w:tc>
        <w:tc>
          <w:tcPr>
            <w:tcW w:w="2976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 xml:space="preserve">Развивать творческое мышление у детей, навыки конструирования. Развивать познавательную  деятельность. </w:t>
            </w:r>
            <w:r w:rsidRPr="00DB2914">
              <w:rPr>
                <w:rFonts w:ascii="Times New Roman" w:hAnsi="Times New Roman"/>
                <w:sz w:val="28"/>
                <w:szCs w:val="28"/>
              </w:rPr>
              <w:lastRenderedPageBreak/>
              <w:t>Развивать воображение и фантазию.</w:t>
            </w:r>
          </w:p>
        </w:tc>
        <w:tc>
          <w:tcPr>
            <w:tcW w:w="1984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lastRenderedPageBreak/>
              <w:t>Вторая половина дня</w:t>
            </w:r>
          </w:p>
        </w:tc>
        <w:tc>
          <w:tcPr>
            <w:tcW w:w="1561" w:type="dxa"/>
          </w:tcPr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291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EE1BB3" w:rsidRPr="00DB2914" w:rsidRDefault="00EE1BB3" w:rsidP="00DB29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2914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 w:rsidRPr="00DB2914">
              <w:rPr>
                <w:rFonts w:ascii="Times New Roman" w:hAnsi="Times New Roman"/>
                <w:sz w:val="28"/>
                <w:szCs w:val="28"/>
              </w:rPr>
              <w:t xml:space="preserve"> - ль</w:t>
            </w:r>
          </w:p>
        </w:tc>
      </w:tr>
    </w:tbl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>Практическая значимость: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- обобщение знаний у детей о С. Я. Маршаке и его произведениях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- развитие умение отгадывать загадки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- развитие артистических способностей детей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- воспитание интереса к родной литературе, к творчеству С. Я. Маршака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u w:val="single"/>
          <w:lang w:eastAsia="ru-RU"/>
        </w:rPr>
        <w:t>Вывод: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За время проекта дети познакомились с краткой биографией советского детского поэта С. Я. Маршака, его детскими годами, также вспомнили старые и познакомились с новыми основными произведениями поэта.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Дети разучили несколько новых понравившихся стихотворений из сборников С. Я. Маршака «Круглый год» и «Детки в клетке».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Очень весело прошел у нас физкультурный досуг с подвижными играми</w:t>
      </w:r>
      <w:proofErr w:type="gramStart"/>
      <w:r w:rsidRPr="00DB2914">
        <w:rPr>
          <w:rFonts w:ascii="Times New Roman" w:hAnsi="Times New Roman"/>
          <w:sz w:val="28"/>
          <w:szCs w:val="28"/>
          <w:lang w:eastAsia="ru-RU"/>
        </w:rPr>
        <w:t>“Р</w:t>
      </w:r>
      <w:proofErr w:type="gramEnd"/>
      <w:r w:rsidRPr="00DB2914">
        <w:rPr>
          <w:rFonts w:ascii="Times New Roman" w:hAnsi="Times New Roman"/>
          <w:sz w:val="28"/>
          <w:szCs w:val="28"/>
          <w:lang w:eastAsia="ru-RU"/>
        </w:rPr>
        <w:t xml:space="preserve">ассказ о неизвестном герое”; “Пожар”; “Кошкин дом”; “Жил на свете слоненок”.На досуг мы пригласили детей параллельной старшей группы. Было очень интересно. Почти со всеми играми дети справились, единственное затруднение вызвала подвижная народная игра «Уголки»: дети не </w:t>
      </w:r>
      <w:proofErr w:type="gramStart"/>
      <w:r w:rsidRPr="00DB2914">
        <w:rPr>
          <w:rFonts w:ascii="Times New Roman" w:hAnsi="Times New Roman"/>
          <w:sz w:val="28"/>
          <w:szCs w:val="28"/>
          <w:lang w:eastAsia="ru-RU"/>
        </w:rPr>
        <w:t xml:space="preserve">были знакомы с этой </w:t>
      </w:r>
      <w:proofErr w:type="spellStart"/>
      <w:r w:rsidRPr="00DB2914">
        <w:rPr>
          <w:rFonts w:ascii="Times New Roman" w:hAnsi="Times New Roman"/>
          <w:sz w:val="28"/>
          <w:szCs w:val="28"/>
          <w:lang w:eastAsia="ru-RU"/>
        </w:rPr>
        <w:t>игройи</w:t>
      </w:r>
      <w:proofErr w:type="spellEnd"/>
      <w:r w:rsidRPr="00DB2914">
        <w:rPr>
          <w:rFonts w:ascii="Times New Roman" w:hAnsi="Times New Roman"/>
          <w:sz w:val="28"/>
          <w:szCs w:val="28"/>
          <w:lang w:eastAsia="ru-RU"/>
        </w:rPr>
        <w:t xml:space="preserve"> не вполне поняли</w:t>
      </w:r>
      <w:proofErr w:type="gramEnd"/>
      <w:r w:rsidRPr="00DB2914">
        <w:rPr>
          <w:rFonts w:ascii="Times New Roman" w:hAnsi="Times New Roman"/>
          <w:sz w:val="28"/>
          <w:szCs w:val="28"/>
          <w:lang w:eastAsia="ru-RU"/>
        </w:rPr>
        <w:t xml:space="preserve"> правила, но немного изменив и упростив правила по ходу игры, игра получилась интересной и задорной.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Также познавательной оказалась сюжетно-ролевая игра «Вокзал». В первой половине дня дети из больших строительных блоков создавали здание вокзала, потом в ход пошли стулья, мягкий конструктор. Очень пригодились для этой постройки иллюстрации в книжках С. Я. Маршака, т. к. у современных детей мало собственных познаний о вокзале, поездах и поездках на поезде. Во второй половине дня игра получила сюжетно-ролевое направление. Развитие сюжета началось по стихотворению «Багаж». По ходу игры распределялись роли, раздавались атрибуты и костюмы. Дети много узнали из жизни вокзала: о пассажирских и товарных поездах, о правилах поведения в транспорте.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В беседе о правилах поведения на дорогах нам очень помогло стихотворение «Мяч».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А формирование элементарных математических представлений очень раскрасило использование стихов «Веселый счет».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 xml:space="preserve">Интересно прошла театрализованная игра «Зоопарк». Эта тема детям хорошо знакома, но благодаря стихотворениям «Детки в клетке» и «Где обедал воробей?», дети узнали новых животных, выучили стихи, а также </w:t>
      </w:r>
      <w:r w:rsidRPr="00DB2914">
        <w:rPr>
          <w:rFonts w:ascii="Times New Roman" w:hAnsi="Times New Roman"/>
          <w:sz w:val="28"/>
          <w:szCs w:val="28"/>
          <w:lang w:eastAsia="ru-RU"/>
        </w:rPr>
        <w:lastRenderedPageBreak/>
        <w:t>потренировались образовывать множественное число названий детенышей в разных падежах. В заключении дети создали из пластилина свой зоопарк.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Дети закрепили умение рисовать иллюстрации к стихотворению, соблюдая цветовую гамму и последовательность, в итоге получилась книга.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Интересно прошла викторина по загадкам и произведениям С. Я. Маршака с использованием слайд-шоу.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 xml:space="preserve">Кульминацией проекта стала инсценировка стихотворения «Вот какой </w:t>
      </w:r>
      <w:proofErr w:type="gramStart"/>
      <w:r w:rsidRPr="00DB2914">
        <w:rPr>
          <w:rFonts w:ascii="Times New Roman" w:hAnsi="Times New Roman"/>
          <w:sz w:val="28"/>
          <w:szCs w:val="28"/>
          <w:lang w:eastAsia="ru-RU"/>
        </w:rPr>
        <w:t>рассеянный</w:t>
      </w:r>
      <w:proofErr w:type="gramEnd"/>
      <w:r w:rsidRPr="00DB2914">
        <w:rPr>
          <w:rFonts w:ascii="Times New Roman" w:hAnsi="Times New Roman"/>
          <w:sz w:val="28"/>
          <w:szCs w:val="28"/>
          <w:lang w:eastAsia="ru-RU"/>
        </w:rPr>
        <w:t>». Дети с удовольствием в театрализованной постановке. Все выучили свои слова и слова общего проговаривания, декорации и костюмы для инсценировки готовили совместно с родителями. Это шуточное стихотворение дети выбрали сами, т.к. в этой инсценировке могут участвовать все дети группы, стихи выучили быстро и часто дети самостоятельно разыгрывали отдельные сцены стихотворения.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Выдвинутые ранее нами гипотезы подтвердились, организация работы по ознакомлению с творчеством писателя способствует развитию у детей желания и стремления познавать творчество других поэтов и писателей, формированию целостной картины мира, развитие литературной речи, развитие художественного восприятия и эстетического вкуса.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u w:val="single"/>
          <w:lang w:eastAsia="ru-RU"/>
        </w:rPr>
        <w:t>Перспективы дальнейшей работы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Цель: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- воспитание любви к произведениям классиков советской литературы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- знакомить детей с другими советскими детскими поэтами и писателями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- укрепление детско-родительских отношений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- продолжение деятельности «Чтение с мамой»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- в перспективе, работая над проектом по ознакомлению с творчеством С. Я. Маршака, можно вывести отдельную линию о пожарной безопасности, о поведении в чрезвычайных ситуациях, о работниках спасательных служб по таким произведениям, как «Кошкин дом», «Рассказ о неизвестном герое», «Пожар».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 </w:t>
      </w:r>
    </w:p>
    <w:p w:rsidR="00EE1BB3" w:rsidRPr="00ED5CE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EE1BB3" w:rsidRPr="00ED5CE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EE1BB3" w:rsidRPr="00ED5CE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u w:val="single"/>
          <w:lang w:eastAsia="ru-RU"/>
        </w:rPr>
        <w:t>Список литературы:</w:t>
      </w:r>
    </w:p>
    <w:p w:rsidR="00EE1BB3" w:rsidRPr="00DB2914" w:rsidRDefault="00EE1BB3" w:rsidP="00DB291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lastRenderedPageBreak/>
        <w:t>1. Маршак С.Я., Собрание сочинений: В 8 т. Т. 1. - М.:</w:t>
      </w:r>
      <w:r w:rsidRPr="00DB2914">
        <w:rPr>
          <w:rFonts w:ascii="Times New Roman" w:hAnsi="Times New Roman"/>
          <w:sz w:val="28"/>
          <w:szCs w:val="28"/>
          <w:lang w:eastAsia="ru-RU"/>
        </w:rPr>
        <w:br/>
        <w:t>Художественная литература, 1968. - С. 5-15.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2. Владимирова Л.А. «Поэзию я полюбил очень рано…»</w:t>
      </w:r>
      <w:proofErr w:type="gramStart"/>
      <w:r w:rsidRPr="00DB2914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DB2914">
        <w:rPr>
          <w:rFonts w:ascii="Times New Roman" w:hAnsi="Times New Roman"/>
          <w:sz w:val="28"/>
          <w:szCs w:val="28"/>
          <w:lang w:eastAsia="ru-RU"/>
        </w:rPr>
        <w:t xml:space="preserve"> [сценарий путешествия по Стране Маршака для детей 7-9 лет] // Книжки, нотки и игрушки для Катюшки и Андрюшки. - 2007 . - № 9. - С. 4 - 8.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3. </w:t>
      </w:r>
      <w:proofErr w:type="spellStart"/>
      <w:r w:rsidRPr="00DB2914">
        <w:rPr>
          <w:rFonts w:ascii="Times New Roman" w:hAnsi="Times New Roman"/>
          <w:sz w:val="28"/>
          <w:szCs w:val="28"/>
          <w:lang w:eastAsia="ru-RU"/>
        </w:rPr>
        <w:t>Зархи</w:t>
      </w:r>
      <w:proofErr w:type="spellEnd"/>
      <w:r w:rsidRPr="00DB2914">
        <w:rPr>
          <w:rFonts w:ascii="Times New Roman" w:hAnsi="Times New Roman"/>
          <w:sz w:val="28"/>
          <w:szCs w:val="28"/>
          <w:lang w:eastAsia="ru-RU"/>
        </w:rPr>
        <w:t xml:space="preserve"> С. Б. «Я думал, чувствовал, я жил…»</w:t>
      </w:r>
      <w:proofErr w:type="gramStart"/>
      <w:r w:rsidRPr="00DB2914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DB2914">
        <w:rPr>
          <w:rFonts w:ascii="Times New Roman" w:hAnsi="Times New Roman"/>
          <w:sz w:val="28"/>
          <w:szCs w:val="28"/>
          <w:lang w:eastAsia="ru-RU"/>
        </w:rPr>
        <w:t xml:space="preserve"> [сценарий литературного вечера о Маршаке для старшеклассников] // Читаем, учимся, играем. - 2007. - № 8. - С. 11 - 21.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4. Киселёва Т. Это имя помнят и ребята, и взрослые</w:t>
      </w:r>
      <w:proofErr w:type="gramStart"/>
      <w:r w:rsidRPr="00DB2914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DB2914">
        <w:rPr>
          <w:rFonts w:ascii="Times New Roman" w:hAnsi="Times New Roman"/>
          <w:sz w:val="28"/>
          <w:szCs w:val="28"/>
          <w:lang w:eastAsia="ru-RU"/>
        </w:rPr>
        <w:t xml:space="preserve"> [из опыта работы библиотеки по популяризации творчества С.Я. Маршака] // Библиотека. - 2002. - № 10. - С. 42 - 44.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5. Миронова М. Чайнворд по стихотворениям С. Маршака // Жили-были. - 1996. - № 9. - С. 7.</w:t>
      </w:r>
    </w:p>
    <w:p w:rsidR="00EE1BB3" w:rsidRPr="00DB2914" w:rsidRDefault="00EE1BB3" w:rsidP="00DB2914">
      <w:pPr>
        <w:shd w:val="clear" w:color="auto" w:fill="FFFFFF"/>
        <w:spacing w:before="150"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2914">
        <w:rPr>
          <w:rFonts w:ascii="Times New Roman" w:hAnsi="Times New Roman"/>
          <w:sz w:val="28"/>
          <w:szCs w:val="28"/>
          <w:lang w:eastAsia="ru-RU"/>
        </w:rPr>
        <w:t>6. </w:t>
      </w:r>
      <w:proofErr w:type="spellStart"/>
      <w:r w:rsidRPr="00DB2914">
        <w:rPr>
          <w:rFonts w:ascii="Times New Roman" w:hAnsi="Times New Roman"/>
          <w:sz w:val="28"/>
          <w:szCs w:val="28"/>
          <w:lang w:eastAsia="ru-RU"/>
        </w:rPr>
        <w:t>Олиферова</w:t>
      </w:r>
      <w:proofErr w:type="spellEnd"/>
      <w:r w:rsidRPr="00DB2914">
        <w:rPr>
          <w:rFonts w:ascii="Times New Roman" w:hAnsi="Times New Roman"/>
          <w:sz w:val="28"/>
          <w:szCs w:val="28"/>
          <w:lang w:eastAsia="ru-RU"/>
        </w:rPr>
        <w:t xml:space="preserve"> Л. Наши добрые соседи </w:t>
      </w:r>
      <w:proofErr w:type="gramStart"/>
      <w:r w:rsidRPr="00DB2914">
        <w:rPr>
          <w:rFonts w:ascii="Times New Roman" w:hAnsi="Times New Roman"/>
          <w:sz w:val="28"/>
          <w:szCs w:val="28"/>
          <w:lang w:eastAsia="ru-RU"/>
        </w:rPr>
        <w:t>:В</w:t>
      </w:r>
      <w:proofErr w:type="gramEnd"/>
      <w:r w:rsidRPr="00DB2914">
        <w:rPr>
          <w:rFonts w:ascii="Times New Roman" w:hAnsi="Times New Roman"/>
          <w:sz w:val="28"/>
          <w:szCs w:val="28"/>
          <w:lang w:eastAsia="ru-RU"/>
        </w:rPr>
        <w:t>одевиль в трёх действиях с прологом (Продолжение сказки С. Я. Маршака «Кошкин дом» // Дошкольное воспитание. - 1999. - № 3. - С. 106 - 122.</w:t>
      </w:r>
    </w:p>
    <w:p w:rsidR="00EE1BB3" w:rsidRPr="00DB2914" w:rsidRDefault="00EE1BB3" w:rsidP="00DB291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EE1BB3" w:rsidRPr="00DB2914" w:rsidSect="00970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C94"/>
    <w:multiLevelType w:val="hybridMultilevel"/>
    <w:tmpl w:val="86B8C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66A43"/>
    <w:multiLevelType w:val="hybridMultilevel"/>
    <w:tmpl w:val="97CA9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1039C4"/>
    <w:multiLevelType w:val="hybridMultilevel"/>
    <w:tmpl w:val="88A8F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B4165"/>
    <w:multiLevelType w:val="hybridMultilevel"/>
    <w:tmpl w:val="E402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5B2D84"/>
    <w:multiLevelType w:val="hybridMultilevel"/>
    <w:tmpl w:val="ADA29346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>
    <w:nsid w:val="210870E1"/>
    <w:multiLevelType w:val="hybridMultilevel"/>
    <w:tmpl w:val="942E4D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013988"/>
    <w:multiLevelType w:val="hybridMultilevel"/>
    <w:tmpl w:val="E402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DA2AAF"/>
    <w:multiLevelType w:val="hybridMultilevel"/>
    <w:tmpl w:val="81B456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BF28B5"/>
    <w:multiLevelType w:val="hybridMultilevel"/>
    <w:tmpl w:val="AA1C8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F6151E"/>
    <w:multiLevelType w:val="hybridMultilevel"/>
    <w:tmpl w:val="9F3EAFB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0186B18"/>
    <w:multiLevelType w:val="hybridMultilevel"/>
    <w:tmpl w:val="8732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C32826"/>
    <w:multiLevelType w:val="hybridMultilevel"/>
    <w:tmpl w:val="E6CCE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8C210B"/>
    <w:multiLevelType w:val="hybridMultilevel"/>
    <w:tmpl w:val="BC1C24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D70297D"/>
    <w:multiLevelType w:val="hybridMultilevel"/>
    <w:tmpl w:val="B66CE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DD70DB8"/>
    <w:multiLevelType w:val="hybridMultilevel"/>
    <w:tmpl w:val="0A2823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0D06DF"/>
    <w:multiLevelType w:val="hybridMultilevel"/>
    <w:tmpl w:val="72129F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4220FE"/>
    <w:multiLevelType w:val="hybridMultilevel"/>
    <w:tmpl w:val="E57661EC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7EF37C95"/>
    <w:multiLevelType w:val="hybridMultilevel"/>
    <w:tmpl w:val="875A1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2"/>
  </w:num>
  <w:num w:numId="5">
    <w:abstractNumId w:val="11"/>
  </w:num>
  <w:num w:numId="6">
    <w:abstractNumId w:val="5"/>
  </w:num>
  <w:num w:numId="7">
    <w:abstractNumId w:val="4"/>
  </w:num>
  <w:num w:numId="8">
    <w:abstractNumId w:val="16"/>
  </w:num>
  <w:num w:numId="9">
    <w:abstractNumId w:val="7"/>
  </w:num>
  <w:num w:numId="10">
    <w:abstractNumId w:val="3"/>
  </w:num>
  <w:num w:numId="11">
    <w:abstractNumId w:val="6"/>
  </w:num>
  <w:num w:numId="12">
    <w:abstractNumId w:val="13"/>
  </w:num>
  <w:num w:numId="13">
    <w:abstractNumId w:val="8"/>
  </w:num>
  <w:num w:numId="14">
    <w:abstractNumId w:val="17"/>
  </w:num>
  <w:num w:numId="15">
    <w:abstractNumId w:val="2"/>
  </w:num>
  <w:num w:numId="16">
    <w:abstractNumId w:val="9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7FBA"/>
    <w:rsid w:val="00072C7D"/>
    <w:rsid w:val="000E7263"/>
    <w:rsid w:val="000E7631"/>
    <w:rsid w:val="001340F1"/>
    <w:rsid w:val="001429D9"/>
    <w:rsid w:val="001A185D"/>
    <w:rsid w:val="00237FBA"/>
    <w:rsid w:val="002674AC"/>
    <w:rsid w:val="002A3446"/>
    <w:rsid w:val="002B0B02"/>
    <w:rsid w:val="00446396"/>
    <w:rsid w:val="00542E2C"/>
    <w:rsid w:val="005F1EF4"/>
    <w:rsid w:val="006A3F2D"/>
    <w:rsid w:val="00702C34"/>
    <w:rsid w:val="00760BBC"/>
    <w:rsid w:val="007E1DC0"/>
    <w:rsid w:val="008E01BD"/>
    <w:rsid w:val="00970CE2"/>
    <w:rsid w:val="00983D54"/>
    <w:rsid w:val="00A35290"/>
    <w:rsid w:val="00A470B7"/>
    <w:rsid w:val="00A94434"/>
    <w:rsid w:val="00AA57DD"/>
    <w:rsid w:val="00B14A1C"/>
    <w:rsid w:val="00B47B9A"/>
    <w:rsid w:val="00BB53B5"/>
    <w:rsid w:val="00BB72E6"/>
    <w:rsid w:val="00BD1222"/>
    <w:rsid w:val="00BE6701"/>
    <w:rsid w:val="00CD37E7"/>
    <w:rsid w:val="00CE1821"/>
    <w:rsid w:val="00D21A90"/>
    <w:rsid w:val="00DB2914"/>
    <w:rsid w:val="00E37A28"/>
    <w:rsid w:val="00ED5CE4"/>
    <w:rsid w:val="00EE1BB3"/>
    <w:rsid w:val="00FB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37FBA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237FB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36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1455</Words>
  <Characters>8294</Characters>
  <Application>Microsoft Office Word</Application>
  <DocSecurity>0</DocSecurity>
  <Lines>69</Lines>
  <Paragraphs>19</Paragraphs>
  <ScaleCrop>false</ScaleCrop>
  <Company>Microsoft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</dc:creator>
  <cp:keywords/>
  <dc:description/>
  <cp:lastModifiedBy>Лариса</cp:lastModifiedBy>
  <cp:revision>9</cp:revision>
  <dcterms:created xsi:type="dcterms:W3CDTF">2014-01-31T15:48:00Z</dcterms:created>
  <dcterms:modified xsi:type="dcterms:W3CDTF">2023-09-17T15:58:00Z</dcterms:modified>
</cp:coreProperties>
</file>