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E61" w:rsidRDefault="00667E61" w:rsidP="00667E61">
      <w:pPr>
        <w:pStyle w:val="a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</w:t>
      </w:r>
    </w:p>
    <w:p w:rsidR="00667E61" w:rsidRDefault="00667E61" w:rsidP="00667E61">
      <w:pPr>
        <w:pStyle w:val="a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администрации Сергиево-Посадского городского округа</w:t>
      </w:r>
    </w:p>
    <w:p w:rsidR="00667E61" w:rsidRDefault="00667E61" w:rsidP="00667E61">
      <w:pPr>
        <w:pStyle w:val="a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667E61" w:rsidRDefault="00667E61" w:rsidP="00667E61">
      <w:pPr>
        <w:pStyle w:val="a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«Детский сад комбинированного вида № 32»</w:t>
      </w:r>
    </w:p>
    <w:p w:rsidR="00667E61" w:rsidRDefault="00667E61" w:rsidP="00667E61">
      <w:pPr>
        <w:pStyle w:val="a5"/>
        <w:jc w:val="center"/>
        <w:rPr>
          <w:rFonts w:ascii="Times New Roman" w:hAnsi="Times New Roman" w:cs="Times New Roman"/>
          <w:b/>
        </w:rPr>
      </w:pPr>
      <w:smartTag w:uri="urn:schemas-microsoft-com:office:smarttags" w:element="metricconverter">
        <w:smartTagPr>
          <w:attr w:name="ProductID" w:val="141300, г"/>
        </w:smartTagPr>
        <w:r>
          <w:rPr>
            <w:rFonts w:ascii="Times New Roman" w:hAnsi="Times New Roman" w:cs="Times New Roman"/>
            <w:b/>
          </w:rPr>
          <w:t>141300, г</w:t>
        </w:r>
      </w:smartTag>
      <w:r>
        <w:rPr>
          <w:rFonts w:ascii="Times New Roman" w:hAnsi="Times New Roman" w:cs="Times New Roman"/>
          <w:b/>
        </w:rPr>
        <w:t>. Сергиев Посад, ул. Дружбы, 13,</w:t>
      </w:r>
    </w:p>
    <w:p w:rsidR="00667E61" w:rsidRDefault="00667E61" w:rsidP="00667E61">
      <w:pPr>
        <w:pStyle w:val="a5"/>
        <w:tabs>
          <w:tab w:val="center" w:pos="4677"/>
          <w:tab w:val="left" w:pos="612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тел. 8(496) 542-03-73,</w:t>
      </w:r>
      <w:r>
        <w:rPr>
          <w:rFonts w:ascii="Times New Roman" w:hAnsi="Times New Roman" w:cs="Times New Roman"/>
          <w:b/>
        </w:rPr>
        <w:tab/>
      </w:r>
    </w:p>
    <w:p w:rsidR="00667E61" w:rsidRDefault="00667E61" w:rsidP="00667E61">
      <w:pPr>
        <w:pStyle w:val="a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Email</w:t>
      </w:r>
      <w:r>
        <w:rPr>
          <w:rFonts w:ascii="Times New Roman" w:hAnsi="Times New Roman" w:cs="Times New Roman"/>
          <w:b/>
        </w:rPr>
        <w:t>:</w:t>
      </w:r>
      <w:proofErr w:type="spellStart"/>
      <w:r>
        <w:rPr>
          <w:rFonts w:ascii="Times New Roman" w:hAnsi="Times New Roman" w:cs="Times New Roman"/>
          <w:b/>
        </w:rPr>
        <w:t>magnestic@m</w:t>
      </w:r>
      <w:proofErr w:type="spellEnd"/>
      <w:r>
        <w:rPr>
          <w:rFonts w:ascii="Times New Roman" w:hAnsi="Times New Roman" w:cs="Times New Roman"/>
          <w:b/>
          <w:lang w:val="en-US"/>
        </w:rPr>
        <w:t>ail</w:t>
      </w:r>
      <w:r>
        <w:rPr>
          <w:rFonts w:ascii="Times New Roman" w:hAnsi="Times New Roman" w:cs="Times New Roman"/>
          <w:b/>
        </w:rPr>
        <w:t>.</w:t>
      </w:r>
      <w:proofErr w:type="spellStart"/>
      <w:r>
        <w:rPr>
          <w:rFonts w:ascii="Times New Roman" w:hAnsi="Times New Roman" w:cs="Times New Roman"/>
          <w:b/>
          <w:lang w:val="en-US"/>
        </w:rPr>
        <w:t>ru</w:t>
      </w:r>
      <w:proofErr w:type="spellEnd"/>
    </w:p>
    <w:p w:rsidR="00667E61" w:rsidRPr="00667E61" w:rsidRDefault="00667E61" w:rsidP="00667E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667E61" w:rsidRPr="00A87DAF" w:rsidRDefault="00667E61" w:rsidP="00667E61">
      <w:pPr>
        <w:numPr>
          <w:ilvl w:val="0"/>
          <w:numId w:val="1"/>
        </w:numPr>
        <w:spacing w:before="204" w:after="204" w:line="285" w:lineRule="atLeast"/>
        <w:jc w:val="center"/>
        <w:rPr>
          <w:rFonts w:ascii="Times New Roman" w:hAnsi="Times New Roman"/>
          <w:b/>
          <w:bCs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Проект «</w:t>
      </w:r>
      <w:r w:rsidR="00F550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 дню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Победы. Подмосковье родное моё</w:t>
      </w:r>
      <w:r w:rsidRPr="00A87DA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667E61" w:rsidRDefault="00667E61" w:rsidP="00667E61">
      <w:pPr>
        <w:spacing w:before="204" w:after="204" w:line="285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r w:rsidRPr="003D13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высшей квалификационной категории </w:t>
      </w:r>
    </w:p>
    <w:p w:rsidR="00667E61" w:rsidRPr="003D133D" w:rsidRDefault="00667E61" w:rsidP="00667E61">
      <w:pPr>
        <w:spacing w:before="204" w:after="204" w:line="285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3D13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Корнелюк</w:t>
      </w:r>
      <w:proofErr w:type="spellEnd"/>
      <w:r w:rsidRPr="003D13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Лариса Валерьевна</w:t>
      </w:r>
    </w:p>
    <w:p w:rsidR="00667E61" w:rsidRPr="00843BFF" w:rsidRDefault="00667E61" w:rsidP="00667E61">
      <w:pPr>
        <w:tabs>
          <w:tab w:val="left" w:pos="3279"/>
        </w:tabs>
        <w:spacing w:before="204" w:after="204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Style w:val="a3"/>
        <w:tblW w:w="0" w:type="auto"/>
        <w:tblLook w:val="04A0"/>
      </w:tblPr>
      <w:tblGrid>
        <w:gridCol w:w="4316"/>
        <w:gridCol w:w="4744"/>
      </w:tblGrid>
      <w:tr w:rsidR="00667E61" w:rsidTr="005A37B4">
        <w:tc>
          <w:tcPr>
            <w:tcW w:w="4316" w:type="dxa"/>
          </w:tcPr>
          <w:p w:rsidR="00667E61" w:rsidRPr="00843BFF" w:rsidRDefault="00667E61" w:rsidP="005A37B4">
            <w:pPr>
              <w:spacing w:before="204" w:after="204" w:line="28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Данные.</w:t>
            </w:r>
          </w:p>
          <w:p w:rsidR="00667E61" w:rsidRPr="00843BFF" w:rsidRDefault="00667E61" w:rsidP="005A37B4">
            <w:pPr>
              <w:spacing w:before="204" w:after="204" w:line="28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</w:t>
            </w:r>
            <w:r w:rsidR="00F5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О.</w:t>
            </w:r>
            <w:r w:rsidRPr="0084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F5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Корнелюк</w:t>
            </w:r>
            <w:proofErr w:type="spellEnd"/>
            <w:r w:rsidRPr="0084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Лариса Валерьевна</w:t>
            </w:r>
          </w:p>
          <w:p w:rsidR="00667E61" w:rsidRPr="00843BFF" w:rsidRDefault="00667E61" w:rsidP="005A37B4">
            <w:pPr>
              <w:spacing w:before="204" w:after="204" w:line="28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Образование: высшее.</w:t>
            </w:r>
          </w:p>
          <w:p w:rsidR="00667E61" w:rsidRPr="00843BFF" w:rsidRDefault="00667E61" w:rsidP="005A37B4">
            <w:pPr>
              <w:spacing w:before="204" w:after="204" w:line="28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ения об образовании: МГОПУ, 199</w:t>
            </w:r>
            <w:r w:rsidRPr="0084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год, квалификация: «Методист ДОУ, практический психолог»</w:t>
            </w:r>
          </w:p>
          <w:p w:rsidR="00667E61" w:rsidRPr="00843BFF" w:rsidRDefault="00667E61" w:rsidP="005A37B4">
            <w:pPr>
              <w:spacing w:before="204" w:after="204" w:line="28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педагогической работы –</w:t>
            </w:r>
            <w:r w:rsidR="00F5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  <w:p w:rsidR="00667E61" w:rsidRPr="00843BFF" w:rsidRDefault="00667E61" w:rsidP="005A37B4">
            <w:pPr>
              <w:spacing w:before="204" w:after="204" w:line="28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</w:t>
            </w:r>
            <w:r w:rsidR="00F5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(работы по специальности)</w:t>
            </w:r>
            <w:proofErr w:type="gramStart"/>
            <w:r w:rsidR="00F5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="00F5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</w:t>
            </w:r>
            <w:r w:rsidRPr="0084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  <w:p w:rsidR="00667E61" w:rsidRDefault="00F5506F" w:rsidP="005A37B4">
            <w:pPr>
              <w:spacing w:before="204" w:after="204" w:line="28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стаж: 30</w:t>
            </w:r>
            <w:r w:rsidR="00667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  <w:p w:rsidR="00667E61" w:rsidRDefault="00667E61" w:rsidP="005A37B4">
            <w:pPr>
              <w:spacing w:before="204" w:after="204" w:line="28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Аттестация: высшая квалификационная категория</w:t>
            </w:r>
          </w:p>
        </w:tc>
        <w:tc>
          <w:tcPr>
            <w:tcW w:w="4744" w:type="dxa"/>
          </w:tcPr>
          <w:p w:rsidR="00667E61" w:rsidRDefault="00667E61" w:rsidP="005A37B4">
            <w:pPr>
              <w:spacing w:before="204" w:after="204" w:line="28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16617" cy="4695586"/>
                  <wp:effectExtent l="19050" t="0" r="2783" b="0"/>
                  <wp:docPr id="1" name="Рисунок 1" descr="C:\Users\Лариса\Desktop\Новая папка (4)\IMG-20200722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Лариса\Desktop\Новая папка (4)\IMG-20200722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6560" cy="46954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67E61" w:rsidRDefault="00667E61" w:rsidP="00667E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C5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</w:t>
      </w:r>
      <w:r w:rsidRPr="004C5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</w:t>
      </w:r>
    </w:p>
    <w:p w:rsidR="00667E61" w:rsidRDefault="00667E61" w:rsidP="00667E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667E61" w:rsidRPr="00130770" w:rsidRDefault="00667E61" w:rsidP="00F5506F">
      <w:pPr>
        <w:rPr>
          <w:rFonts w:ascii="Times New Roman" w:hAnsi="Times New Roman" w:cs="Times New Roman"/>
          <w:sz w:val="24"/>
          <w:szCs w:val="24"/>
        </w:rPr>
      </w:pPr>
      <w:r w:rsidRPr="00130770">
        <w:rPr>
          <w:rFonts w:ascii="Times New Roman" w:hAnsi="Times New Roman" w:cs="Times New Roman"/>
          <w:sz w:val="24"/>
          <w:szCs w:val="24"/>
        </w:rPr>
        <w:t xml:space="preserve">Для разработки педагогического проекта послужил юбилей, посвященный Дню Победы в Великой Отечественной войне. День Победы - великий праздник для нашего народа. </w:t>
      </w:r>
      <w:r w:rsidRPr="00130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7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Патриотическое воспитание детей является одной из актуальных задач современности. Понятие «патриотизм» включает в себя любовь к Родине, гордость за подвиги своего народа. Воспитание истинного патриота начинается в дошкольном детстве.</w:t>
      </w:r>
      <w:r w:rsidRPr="00130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7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«К патриотизму нельзя только призывать, его нужно заботливо воспитывать»</w:t>
      </w:r>
      <w:r w:rsidRPr="001307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- так </w:t>
      </w:r>
      <w:r w:rsidRPr="001307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считал русский ученый-литературовед Д.С. Лихачев.</w:t>
      </w:r>
      <w:r w:rsidRPr="00130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07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Одновременно с ним К.Д. Ушинский считал, что патриотизм является важной задачей воспитания и могучим педагогическим средством: </w:t>
      </w:r>
      <w:r w:rsidRPr="001307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«Как нет человека без самолюбия, так нет человека без любви к Отечеству, и эта любовь дает воспитанию верный ключ к сердцу человека…»</w:t>
      </w:r>
      <w:r w:rsidRPr="00130770">
        <w:rPr>
          <w:rFonts w:ascii="Times New Roman" w:hAnsi="Times New Roman" w:cs="Times New Roman"/>
          <w:sz w:val="24"/>
          <w:szCs w:val="24"/>
        </w:rPr>
        <w:t xml:space="preserve">А что мы можем рассказать дошкольникам, детям 3-7 лет о той страшной войне? Можем ли мы говорить с малышами о фашизме? Что мы хотим воспитать в детях - ненависть к фашизму или гордость за наших солдат? Как об этом говорить с детьми, чтобы не навредить ранимой детской психике? </w:t>
      </w:r>
    </w:p>
    <w:p w:rsidR="00667E61" w:rsidRPr="001B4A0D" w:rsidRDefault="00667E61" w:rsidP="00667E61">
      <w:pPr>
        <w:jc w:val="both"/>
        <w:rPr>
          <w:rFonts w:ascii="Times New Roman" w:hAnsi="Times New Roman" w:cs="Times New Roman"/>
          <w:sz w:val="24"/>
          <w:szCs w:val="24"/>
        </w:rPr>
      </w:pPr>
      <w:r w:rsidRPr="00F739CF">
        <w:rPr>
          <w:rFonts w:ascii="Times New Roman" w:hAnsi="Times New Roman" w:cs="Times New Roman"/>
          <w:sz w:val="24"/>
          <w:szCs w:val="24"/>
        </w:rPr>
        <w:t>Работая над этим проектом, я попытаюсь рассказать дошкольникам о подвиге наших солдат в Великой Отечественной войне</w:t>
      </w:r>
      <w:r>
        <w:rPr>
          <w:rFonts w:ascii="Times New Roman" w:hAnsi="Times New Roman" w:cs="Times New Roman"/>
          <w:sz w:val="24"/>
          <w:szCs w:val="24"/>
        </w:rPr>
        <w:t xml:space="preserve"> через знакомство с малой Родиной – Подмосковьем, его </w:t>
      </w:r>
      <w:r w:rsidRPr="00F5506F">
        <w:rPr>
          <w:rFonts w:ascii="Times New Roman" w:hAnsi="Times New Roman" w:cs="Times New Roman"/>
          <w:sz w:val="24"/>
          <w:szCs w:val="24"/>
          <w:u w:val="single"/>
        </w:rPr>
        <w:t>северо-восточной частью</w:t>
      </w:r>
      <w:r>
        <w:rPr>
          <w:rFonts w:ascii="Times New Roman" w:hAnsi="Times New Roman" w:cs="Times New Roman"/>
          <w:sz w:val="24"/>
          <w:szCs w:val="24"/>
        </w:rPr>
        <w:t>. С</w:t>
      </w:r>
      <w:r w:rsidRPr="001B4A0D">
        <w:rPr>
          <w:rFonts w:ascii="Times New Roman" w:hAnsi="Times New Roman" w:cs="Times New Roman"/>
          <w:sz w:val="24"/>
          <w:szCs w:val="24"/>
        </w:rPr>
        <w:t>формировать у дошкольников представление об особенностях родного края, подчеркнуть самые важные ч</w:t>
      </w:r>
      <w:r>
        <w:rPr>
          <w:rFonts w:ascii="Times New Roman" w:hAnsi="Times New Roman" w:cs="Times New Roman"/>
          <w:sz w:val="24"/>
          <w:szCs w:val="24"/>
        </w:rPr>
        <w:t>ерты природы, истории и традиции и, конечно, как основа – подвиг в Великой Отечественной войне</w:t>
      </w:r>
      <w:r w:rsidRPr="001B4A0D">
        <w:rPr>
          <w:rFonts w:ascii="Times New Roman" w:hAnsi="Times New Roman" w:cs="Times New Roman"/>
          <w:sz w:val="24"/>
          <w:szCs w:val="24"/>
        </w:rPr>
        <w:t>.</w:t>
      </w:r>
    </w:p>
    <w:p w:rsidR="00667E61" w:rsidRPr="001B4A0D" w:rsidRDefault="00667E61" w:rsidP="00667E61">
      <w:pPr>
        <w:jc w:val="both"/>
        <w:rPr>
          <w:rFonts w:ascii="Times New Roman" w:hAnsi="Times New Roman" w:cs="Times New Roman"/>
          <w:sz w:val="24"/>
          <w:szCs w:val="24"/>
        </w:rPr>
      </w:pPr>
      <w:r w:rsidRPr="001B4A0D">
        <w:rPr>
          <w:rFonts w:ascii="Times New Roman" w:hAnsi="Times New Roman" w:cs="Times New Roman"/>
          <w:sz w:val="24"/>
          <w:szCs w:val="24"/>
        </w:rPr>
        <w:t>Чтобы понять, по достоинству оценить и по - настоящему полюбить Подмосковье, нужно хорошо его знать. А знать – значит уметь изучать, исследовать, описывать и рассказывать.</w:t>
      </w:r>
    </w:p>
    <w:p w:rsidR="00667E61" w:rsidRPr="001B4A0D" w:rsidRDefault="00667E61" w:rsidP="00667E61">
      <w:pPr>
        <w:jc w:val="both"/>
        <w:rPr>
          <w:rFonts w:ascii="Times New Roman" w:hAnsi="Times New Roman" w:cs="Times New Roman"/>
          <w:sz w:val="24"/>
          <w:szCs w:val="24"/>
        </w:rPr>
      </w:pPr>
      <w:r w:rsidRPr="001B4A0D">
        <w:rPr>
          <w:rFonts w:ascii="Times New Roman" w:hAnsi="Times New Roman" w:cs="Times New Roman"/>
          <w:sz w:val="24"/>
          <w:szCs w:val="24"/>
        </w:rPr>
        <w:t xml:space="preserve">Вот </w:t>
      </w:r>
      <w:r>
        <w:rPr>
          <w:rFonts w:ascii="Times New Roman" w:hAnsi="Times New Roman" w:cs="Times New Roman"/>
          <w:sz w:val="24"/>
          <w:szCs w:val="24"/>
        </w:rPr>
        <w:t>я и решила</w:t>
      </w:r>
      <w:r w:rsidRPr="001B4A0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B4A0D">
        <w:rPr>
          <w:rFonts w:ascii="Times New Roman" w:hAnsi="Times New Roman" w:cs="Times New Roman"/>
          <w:sz w:val="24"/>
          <w:szCs w:val="24"/>
        </w:rPr>
        <w:t>побольше</w:t>
      </w:r>
      <w:proofErr w:type="gramEnd"/>
      <w:r w:rsidRPr="001B4A0D">
        <w:rPr>
          <w:rFonts w:ascii="Times New Roman" w:hAnsi="Times New Roman" w:cs="Times New Roman"/>
          <w:sz w:val="24"/>
          <w:szCs w:val="24"/>
        </w:rPr>
        <w:t xml:space="preserve"> узнать о прекрасном крае, в котором живём, посетить его красивейшие  уголки и поделиться своими впечатлениями с вами…</w:t>
      </w:r>
    </w:p>
    <w:p w:rsidR="00667E61" w:rsidRDefault="00667E61" w:rsidP="00667E61">
      <w:pPr>
        <w:jc w:val="both"/>
        <w:rPr>
          <w:rFonts w:ascii="Times New Roman" w:hAnsi="Times New Roman" w:cs="Times New Roman"/>
          <w:sz w:val="24"/>
          <w:szCs w:val="24"/>
        </w:rPr>
      </w:pPr>
      <w:r w:rsidRPr="00F739CF">
        <w:rPr>
          <w:rFonts w:ascii="Times New Roman" w:hAnsi="Times New Roman" w:cs="Times New Roman"/>
          <w:sz w:val="24"/>
          <w:szCs w:val="24"/>
        </w:rPr>
        <w:t>В преддверии празднования Дня Победы с детьми провели блиц опрос по выявлению знаний и представлений о ВОВ, который показал, что дети имеют очень скудные знания о героях Великой Отечественной Войны, мало знают о причинах возникновения праздн</w:t>
      </w:r>
      <w:r>
        <w:rPr>
          <w:rFonts w:ascii="Times New Roman" w:hAnsi="Times New Roman" w:cs="Times New Roman"/>
          <w:sz w:val="24"/>
          <w:szCs w:val="24"/>
        </w:rPr>
        <w:t xml:space="preserve">ика. </w:t>
      </w:r>
      <w:r w:rsidRPr="00F739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7E61" w:rsidRDefault="00667E61" w:rsidP="00667E61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06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Надеюсь, что проект </w:t>
      </w:r>
      <w:r w:rsidRPr="006506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«75 лет Победы. Подмосковье родное моё»</w:t>
      </w:r>
      <w:r w:rsidRPr="006506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поможет  расширить и углубить познания о Московской области, о тех традициях и наследии, которое веками накапливалось и бережно сохранялось ни одним десятком поколений её жителей и ощутить себя наследником творческих дел предков, принять к сердцу интересы родной земли. </w:t>
      </w:r>
    </w:p>
    <w:p w:rsidR="00667E61" w:rsidRPr="004C50C8" w:rsidRDefault="00667E61" w:rsidP="00667E61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5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Проект.</w:t>
      </w:r>
    </w:p>
    <w:p w:rsidR="00667E61" w:rsidRPr="004C50C8" w:rsidRDefault="00667E61" w:rsidP="00667E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C5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составу участников: коллективный </w:t>
      </w:r>
      <w:proofErr w:type="gramStart"/>
      <w:r w:rsidRPr="004C5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4C5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педагоги, родители, дети)</w:t>
      </w:r>
    </w:p>
    <w:p w:rsidR="00667E61" w:rsidRPr="004C50C8" w:rsidRDefault="00667E61" w:rsidP="00667E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C5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окам реализации: долгосрочный (1</w:t>
      </w:r>
      <w:r w:rsidRPr="004C5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667E61" w:rsidRPr="004C50C8" w:rsidRDefault="00667E61" w:rsidP="00667E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C5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типу: познавательн</w:t>
      </w:r>
      <w:proofErr w:type="gramStart"/>
      <w:r w:rsidRPr="004C5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4C5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творческий.</w:t>
      </w:r>
    </w:p>
    <w:p w:rsidR="00667E61" w:rsidRPr="004C50C8" w:rsidRDefault="00667E61" w:rsidP="00667E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C5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       Цель проекта</w:t>
      </w:r>
    </w:p>
    <w:p w:rsidR="00667E61" w:rsidRPr="00A20628" w:rsidRDefault="00667E61" w:rsidP="00667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Приобщение дошкольников к социально-культурному наследию Подмосковья посредством знакомства с родным краем, с его культурой и историей; </w:t>
      </w:r>
      <w:r w:rsidRPr="00A206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гражданской  позиции, патриотических чувств, любви к Родине, на основе расширения представлений о победе защитников Отечества в Великой Отечественной войне.</w:t>
      </w:r>
    </w:p>
    <w:p w:rsidR="00667E61" w:rsidRPr="00A20628" w:rsidRDefault="00667E61" w:rsidP="00667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7E61" w:rsidRPr="008F1863" w:rsidRDefault="00667E61" w:rsidP="00667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18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                                                      </w:t>
      </w:r>
      <w:r w:rsidRPr="008F18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проекта</w:t>
      </w:r>
    </w:p>
    <w:p w:rsidR="00667E61" w:rsidRPr="005958AD" w:rsidRDefault="00667E61" w:rsidP="00667E61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958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Сформировать у детей представление о том, что такое малая Родина.</w:t>
      </w:r>
    </w:p>
    <w:p w:rsidR="00667E61" w:rsidRPr="008F1863" w:rsidRDefault="00667E61" w:rsidP="00667E6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F18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Расширить представление детей о нашей стране, о родном Подмосковье.</w:t>
      </w:r>
    </w:p>
    <w:p w:rsidR="00667E61" w:rsidRDefault="00667E61" w:rsidP="00667E6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F18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Познакомить детей с особенностями географического расположения, краткой историей, символикой, основными достопримечательностями и традициями городов, расположенных на территории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северо-востока</w:t>
      </w:r>
      <w:r w:rsidRPr="008F18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Подмосковья.</w:t>
      </w:r>
    </w:p>
    <w:p w:rsidR="00667E61" w:rsidRPr="00634DFF" w:rsidRDefault="00667E61" w:rsidP="00667E6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34DF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Расширять представления детей об истории, культуре, профессиях, людях, социально-экономической значимости родного города и края; </w:t>
      </w:r>
      <w:r w:rsidRPr="00634D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объединить усилия </w:t>
      </w:r>
      <w:r w:rsidRPr="00634DF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педагогов и родителей в формировании у старших дошкольников знаний и представлений о Великой  Отечественной войне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67E61" w:rsidRPr="008F1863" w:rsidRDefault="00667E61" w:rsidP="00667E6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8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Воспитывать сознательную любовь к Родине, гордость за её прошлое, уважение к своим родным-участникам великой отечественной войны и труженикам тыла.</w:t>
      </w:r>
    </w:p>
    <w:p w:rsidR="00667E61" w:rsidRPr="008F1863" w:rsidRDefault="00667E61" w:rsidP="00667E6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8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Формировать нравственно-патриотические качества: храбрость, мужество, стремление защищать свою Родину</w:t>
      </w:r>
    </w:p>
    <w:p w:rsidR="00667E61" w:rsidRDefault="00667E61" w:rsidP="00667E6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18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Побуждать родителей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8F18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законных представителей)</w:t>
      </w:r>
      <w:r w:rsidRPr="008F18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 возрождению истории своей семьи и расширению доступных детям знаний о  малой Родине и ее истории в годы Великой Отечественной войны. </w:t>
      </w:r>
    </w:p>
    <w:p w:rsidR="00667E61" w:rsidRPr="004C50C8" w:rsidRDefault="00667E61" w:rsidP="00667E6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8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Привлечь родителей (законных представителей) в совместную работу с детьми по данному направлени</w:t>
      </w:r>
      <w:proofErr w:type="gramStart"/>
      <w:r w:rsidRPr="005958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ю(</w:t>
      </w:r>
      <w:proofErr w:type="gramEnd"/>
      <w:r w:rsidRPr="005958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изготовление поделок, участие в создании костюмов).</w:t>
      </w:r>
    </w:p>
    <w:p w:rsidR="00667E61" w:rsidRPr="004C50C8" w:rsidRDefault="00667E61" w:rsidP="00667E6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C5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География проекта        </w:t>
      </w:r>
    </w:p>
    <w:p w:rsidR="00667E61" w:rsidRPr="004C50C8" w:rsidRDefault="00667E61" w:rsidP="00667E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C5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реализуется на базе Муниципального бюджетного дошкольного образова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тельного учреждения   детский сад комбинированного вида № 32 «Антошка» ( Московская область, 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ергиев Посад</w:t>
      </w:r>
      <w:r w:rsidRPr="004C5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667E61" w:rsidRDefault="00667E61" w:rsidP="00667E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7E61" w:rsidRPr="005958AD" w:rsidRDefault="00667E61" w:rsidP="00667E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7E61" w:rsidRPr="008F1863" w:rsidRDefault="00667E61" w:rsidP="00667E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7E61" w:rsidRPr="008F1863" w:rsidRDefault="00667E61" w:rsidP="00667E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18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Предполагаемые результаты:</w:t>
      </w:r>
    </w:p>
    <w:p w:rsidR="00667E61" w:rsidRPr="005958AD" w:rsidRDefault="00667E61" w:rsidP="00667E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958A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- </w:t>
      </w:r>
      <w:r w:rsidRPr="005958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мы получим более широкое представление о крае, в котором мы живём;</w:t>
      </w:r>
    </w:p>
    <w:p w:rsidR="00667E61" w:rsidRPr="005958AD" w:rsidRDefault="00667E61" w:rsidP="00667E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958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познакомимся с историей, символикой, достопримечательностями и традициями городов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Сергиев-Посад, Королев, Мытищи, Дмитров, Хотьково,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Пересвет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др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селами:Богородское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Абрамцево, Радонеж</w:t>
      </w:r>
      <w:r w:rsidRPr="005958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667E61" w:rsidRPr="005958AD" w:rsidRDefault="00667E61" w:rsidP="00667E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958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повысим познавательный интерес у детей к родному краю, к своей стране; к русским традициям и промыслам.</w:t>
      </w:r>
    </w:p>
    <w:p w:rsidR="00667E61" w:rsidRPr="005958AD" w:rsidRDefault="00667E61" w:rsidP="00667E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958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окончании проекта дети смогут:</w:t>
      </w:r>
    </w:p>
    <w:p w:rsidR="00667E61" w:rsidRPr="005958AD" w:rsidRDefault="00667E61" w:rsidP="00667E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958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узнавать по отдельным деталям исторические места и их называть;</w:t>
      </w:r>
    </w:p>
    <w:p w:rsidR="00667E61" w:rsidRPr="005958AD" w:rsidRDefault="00667E61" w:rsidP="00667E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958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 проявлять интерес к истории возникновения города,  историческим событиям, традициям;</w:t>
      </w:r>
    </w:p>
    <w:p w:rsidR="00667E61" w:rsidRPr="005958AD" w:rsidRDefault="00667E61" w:rsidP="00667E61">
      <w:pPr>
        <w:shd w:val="clear" w:color="auto" w:fill="FFFFFF"/>
        <w:tabs>
          <w:tab w:val="center" w:pos="4677"/>
          <w:tab w:val="left" w:pos="5172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-</w:t>
      </w:r>
      <w:r w:rsidRPr="005958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различать виды народного декоративно – прикладного искусства Подмосковья, знать некоторые сведения о промыслах, характерных признаках, традициях.</w:t>
      </w:r>
    </w:p>
    <w:p w:rsidR="00667E61" w:rsidRPr="005958AD" w:rsidRDefault="00667E61" w:rsidP="00667E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958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– составлять небольшие рассказы о </w:t>
      </w:r>
      <w:proofErr w:type="gramStart"/>
      <w:r w:rsidRPr="005958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городе</w:t>
      </w:r>
      <w:proofErr w:type="gramEnd"/>
      <w:r w:rsidRPr="005958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котором побывал, о любимом уголке города, достопримечательностях.</w:t>
      </w:r>
    </w:p>
    <w:p w:rsidR="00667E61" w:rsidRPr="005958AD" w:rsidRDefault="00667E61" w:rsidP="00667E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958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 смогут назвать название города или деревни, села, которые посещали;</w:t>
      </w:r>
    </w:p>
    <w:p w:rsidR="00667E61" w:rsidRPr="005958AD" w:rsidRDefault="00667E61" w:rsidP="00667E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958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 имена знаменитых людей, проживающих (проживавших), посещающих (посещавших) города;</w:t>
      </w:r>
    </w:p>
    <w:p w:rsidR="00667E61" w:rsidRPr="008F1863" w:rsidRDefault="00667E61" w:rsidP="00667E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58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 могут назвать, в честь кого созданы памятники, названы улицы, здания</w:t>
      </w:r>
    </w:p>
    <w:p w:rsidR="00667E61" w:rsidRPr="004C50C8" w:rsidRDefault="00667E61" w:rsidP="00667E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C5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реализации проекта</w:t>
      </w:r>
    </w:p>
    <w:p w:rsidR="00667E61" w:rsidRPr="004C50C8" w:rsidRDefault="00667E61" w:rsidP="00667E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C50C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Подготовительный этап</w:t>
      </w:r>
      <w:r w:rsidRPr="004C5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определение цели и задач проекта, подбор методической литературы, разработка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сценариев, подбор литературы</w:t>
      </w:r>
      <w:proofErr w:type="gramStart"/>
      <w:r w:rsidRPr="004C5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4C5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графика проектных мероприятий.</w:t>
      </w:r>
    </w:p>
    <w:p w:rsidR="00667E61" w:rsidRPr="004C50C8" w:rsidRDefault="00667E61" w:rsidP="00667E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C50C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Практический этап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НОД «Мое родное Подмосковье», организация досуга «Подмосковье мое</w:t>
      </w:r>
      <w:r w:rsidRPr="004C5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для детей и родителей; организация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проведение праздника «День Победы</w:t>
      </w:r>
      <w:r w:rsidRPr="004C5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Изготовление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поделок </w:t>
      </w:r>
      <w:r w:rsidRPr="004C5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любых материалов в люб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технике</w:t>
      </w:r>
      <w:r w:rsidRPr="004C5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</w:t>
      </w:r>
      <w:proofErr w:type="gramStart"/>
      <w:r w:rsidRPr="004C5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бесед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-лекций  с краеведом Видной Е.В.  Конкурс чтецов «Читают дети о войне».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Онлайн-акция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«Бессмертный полк». Муниципальный конкурс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легоконструированию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«Парад Победы». Муниципальный конкурс рисунков «Краски победы»</w:t>
      </w:r>
    </w:p>
    <w:p w:rsidR="00667E61" w:rsidRPr="004C50C8" w:rsidRDefault="00667E61" w:rsidP="00667E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C50C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Аналитический этап</w:t>
      </w:r>
      <w:r w:rsidRPr="004C5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подведение итогов, презентация проекта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75 лет Победы.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Подмосковье родное моё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  <w:r w:rsidRPr="005958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включён в комплекс традиционных мероприятий ДОУ, реализуется с детьми старших и подготовительных к школе группах.</w:t>
      </w:r>
      <w:proofErr w:type="gramEnd"/>
    </w:p>
    <w:p w:rsidR="00667E61" w:rsidRDefault="00667E61" w:rsidP="00667E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7E61" w:rsidRDefault="00667E61" w:rsidP="00667E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7E61" w:rsidRPr="004C50C8" w:rsidRDefault="00667E61" w:rsidP="00667E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667E61" w:rsidRPr="004C50C8" w:rsidRDefault="00667E61" w:rsidP="00667E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667E61" w:rsidRPr="004C50C8" w:rsidRDefault="00667E61" w:rsidP="00667E61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C50C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Содержание проекта.</w:t>
      </w:r>
    </w:p>
    <w:p w:rsidR="00667E61" w:rsidRPr="004C50C8" w:rsidRDefault="00667E61" w:rsidP="00667E61">
      <w:pPr>
        <w:shd w:val="clear" w:color="auto" w:fill="FFFFFF"/>
        <w:spacing w:line="240" w:lineRule="auto"/>
        <w:ind w:firstLine="56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tbl>
      <w:tblPr>
        <w:tblW w:w="9610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35"/>
        <w:gridCol w:w="7875"/>
      </w:tblGrid>
      <w:tr w:rsidR="00667E61" w:rsidRPr="00FE5577" w:rsidTr="005A37B4"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E61" w:rsidRPr="00FE5577" w:rsidRDefault="00667E61" w:rsidP="005A37B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E61" w:rsidRPr="00FE5577" w:rsidRDefault="00667E61" w:rsidP="005A37B4">
            <w:pPr>
              <w:spacing w:after="0" w:line="0" w:lineRule="atLeast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мероприятия</w:t>
            </w:r>
          </w:p>
        </w:tc>
      </w:tr>
      <w:tr w:rsidR="00667E61" w:rsidRPr="00FE5577" w:rsidTr="005A37B4">
        <w:trPr>
          <w:trHeight w:val="340"/>
        </w:trPr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E61" w:rsidRPr="00FE5577" w:rsidRDefault="00667E61" w:rsidP="005A3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E61" w:rsidRPr="00A049B8" w:rsidRDefault="00667E61" w:rsidP="005A3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</w:t>
            </w:r>
            <w:proofErr w:type="gramStart"/>
            <w:r w:rsidRPr="00A0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</w:t>
            </w:r>
            <w:proofErr w:type="gramEnd"/>
            <w:r w:rsidRPr="00A0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чего начинается Родина"</w:t>
            </w:r>
          </w:p>
          <w:p w:rsidR="00667E61" w:rsidRPr="00A049B8" w:rsidRDefault="00667E61" w:rsidP="005A3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Задачи: Формировать у детей понятия «Родина», «Отечество», «малая Родина». Воспитывать любовь к малой Родине, патриотические чувства.</w:t>
            </w:r>
          </w:p>
          <w:p w:rsidR="00667E61" w:rsidRPr="00A049B8" w:rsidRDefault="00667E61" w:rsidP="005A3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-Прогулка по городу Сергиев Посад.</w:t>
            </w:r>
            <w:r w:rsidRPr="00A0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667E61" w:rsidRPr="00A049B8" w:rsidRDefault="00667E61" w:rsidP="005A3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Закрепить знание о родном городе, основных достопримечательностях. </w:t>
            </w:r>
          </w:p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музей-усадьбу Абрамцево</w:t>
            </w:r>
          </w:p>
        </w:tc>
      </w:tr>
      <w:tr w:rsidR="00667E61" w:rsidRPr="00FE5577" w:rsidTr="005A37B4">
        <w:trPr>
          <w:trHeight w:val="340"/>
        </w:trPr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E61" w:rsidRPr="00FE5577" w:rsidRDefault="00667E61" w:rsidP="005A3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наглядного и методического материала; разработка НОД «Мое родное Подмосковье»; изготовление атрибутов; пошив костюмов.</w:t>
            </w:r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Выставка книг в книжном уголке на тему: «От богатырей до защитников наших дней»</w:t>
            </w:r>
          </w:p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«Что нужно моряку, пограничнику, летчику» (подбери картинку),</w:t>
            </w:r>
          </w:p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«Чья военная форма?»,</w:t>
            </w:r>
          </w:p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«Морской бой».</w:t>
            </w:r>
          </w:p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« </w:t>
            </w:r>
            <w:proofErr w:type="gramStart"/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Кому</w:t>
            </w:r>
            <w:proofErr w:type="gramEnd"/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какой головной убор принадлежит?»</w:t>
            </w:r>
          </w:p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ребусы, кроссворды.</w:t>
            </w:r>
          </w:p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«Моряки», «Военные летчики», «Разведчики», «Боевое задание</w:t>
            </w:r>
            <w:proofErr w:type="gramStart"/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»«</w:t>
            </w:r>
            <w:proofErr w:type="gramEnd"/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Награждение медалями»</w:t>
            </w:r>
          </w:p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Прослушивание песен:</w:t>
            </w:r>
          </w:p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«Папа может», «Будем в армии служить», «Бескозырка белая»</w:t>
            </w:r>
          </w:p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Спортивные подвижные игры, проводимые при участии пап.</w:t>
            </w:r>
          </w:p>
          <w:p w:rsidR="00667E61" w:rsidRPr="00FE5577" w:rsidRDefault="00667E61" w:rsidP="005A3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краеведом Видной Е.В. «</w:t>
            </w:r>
            <w:proofErr w:type="spellStart"/>
            <w:r w:rsidRPr="00FE5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Загорчане</w:t>
            </w:r>
            <w:proofErr w:type="spellEnd"/>
            <w:r w:rsidRPr="00FE5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годы войны»</w:t>
            </w:r>
          </w:p>
          <w:p w:rsidR="00667E61" w:rsidRPr="00FE5577" w:rsidRDefault="00667E61" w:rsidP="005A3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7E61" w:rsidRPr="00FE5577" w:rsidTr="00F5506F">
        <w:trPr>
          <w:trHeight w:val="122"/>
        </w:trPr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E61" w:rsidRPr="00FE5577" w:rsidRDefault="00667E61" w:rsidP="005A3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НОД</w:t>
            </w:r>
            <w:proofErr w:type="gramStart"/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:</w:t>
            </w:r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proofErr w:type="gramEnd"/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Наша Армия. День Победы ».</w:t>
            </w:r>
          </w:p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Беседы: «Что лучше: худой мир или хорошая война?», «Что такое подвиг?», «Родина и ее герои», «Символы великой победы», «Великие сражения ВОВ».</w:t>
            </w:r>
          </w:p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Рассматривание иллюстраций о ВОВ, картины П.Кривоногова «Победа», иллюстраций - военных фотографий. Наград.</w:t>
            </w:r>
          </w:p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Создание папки: «Герои войны – дети».</w:t>
            </w:r>
          </w:p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Создание пан</w:t>
            </w:r>
            <w:r w:rsidR="00F550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«Герои Защитники»</w:t>
            </w:r>
          </w:p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парад военной техники (игрушек)</w:t>
            </w:r>
          </w:p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НОД</w:t>
            </w:r>
            <w:proofErr w:type="gramStart"/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:</w:t>
            </w:r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proofErr w:type="gramEnd"/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Корабль»</w:t>
            </w:r>
          </w:p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танки</w:t>
            </w:r>
          </w:p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крепость</w:t>
            </w:r>
          </w:p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Чтение глав из книги Алексеева «Сто рассказов о войне»,</w:t>
            </w:r>
          </w:p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И.Новиков «Страницы великой победы».</w:t>
            </w:r>
          </w:p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Рассказ о детях героях (Зина Портнова, Володя Козьмин, Таня Морозова).</w:t>
            </w:r>
          </w:p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Чтение Л. Воронкова «Девочка из города»</w:t>
            </w:r>
          </w:p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Физкультминутка «Солдаты выстроились в ряд»</w:t>
            </w:r>
          </w:p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Кто что делает?</w:t>
            </w:r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Что лишнее и почему?</w:t>
            </w:r>
          </w:p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Выложи из палочек самолет, танк.</w:t>
            </w:r>
          </w:p>
          <w:p w:rsidR="00667E61" w:rsidRPr="00FE5577" w:rsidRDefault="00667E61" w:rsidP="005A37B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E5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краеведом Видной Е.В. «</w:t>
            </w:r>
            <w:proofErr w:type="spellStart"/>
            <w:r w:rsidRPr="00FE5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Загорчане</w:t>
            </w:r>
            <w:proofErr w:type="spellEnd"/>
            <w:r w:rsidRPr="00FE5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годы войны»</w:t>
            </w:r>
          </w:p>
          <w:p w:rsidR="00667E61" w:rsidRPr="00FE5577" w:rsidRDefault="00667E61" w:rsidP="005A37B4">
            <w:pPr>
              <w:tabs>
                <w:tab w:val="left" w:pos="9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E61" w:rsidRPr="00FE5577" w:rsidRDefault="00667E61" w:rsidP="005A3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7E61" w:rsidRPr="00FE5577" w:rsidTr="005A37B4">
        <w:trPr>
          <w:trHeight w:val="560"/>
        </w:trPr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7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 с краеведом Видной Е.В. «</w:t>
            </w:r>
            <w:proofErr w:type="spellStart"/>
            <w:r w:rsidRPr="00FE5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Загорчане</w:t>
            </w:r>
            <w:proofErr w:type="spellEnd"/>
            <w:r w:rsidRPr="00FE5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годы войны»</w:t>
            </w:r>
          </w:p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рассказы детей на тему: «Герой в нашей семье»</w:t>
            </w:r>
            <w:proofErr w:type="gramStart"/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омощь родителей)</w:t>
            </w:r>
          </w:p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коллективная работа «Письмо солдату» (о жизни в дет</w:t>
            </w:r>
            <w:proofErr w:type="gramStart"/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.с</w:t>
            </w:r>
            <w:proofErr w:type="gramEnd"/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аду)</w:t>
            </w:r>
          </w:p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Разучивание </w:t>
            </w:r>
            <w:proofErr w:type="spellStart"/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стихотворенияС</w:t>
            </w:r>
            <w:proofErr w:type="gramStart"/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.М</w:t>
            </w:r>
            <w:proofErr w:type="gramEnd"/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ихалкова</w:t>
            </w:r>
            <w:proofErr w:type="spellEnd"/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«Мы тоже войны»</w:t>
            </w:r>
          </w:p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НОД</w:t>
            </w:r>
            <w:proofErr w:type="gramStart"/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:</w:t>
            </w:r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.Алексеев</w:t>
            </w:r>
            <w:proofErr w:type="spellEnd"/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«Первый ночной таран»</w:t>
            </w:r>
          </w:p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акция «Блокадный хлеб»</w:t>
            </w:r>
          </w:p>
        </w:tc>
      </w:tr>
      <w:tr w:rsidR="00667E61" w:rsidRPr="00FE5577" w:rsidTr="005A37B4">
        <w:trPr>
          <w:trHeight w:val="560"/>
        </w:trPr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НОД</w:t>
            </w:r>
            <w:proofErr w:type="gramStart"/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:</w:t>
            </w:r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proofErr w:type="gramEnd"/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Наша Армия Родная».</w:t>
            </w:r>
          </w:p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Рассматривание энциклопедий.</w:t>
            </w:r>
          </w:p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Беседа с папами</w:t>
            </w:r>
            <w:proofErr w:type="gramStart"/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«О</w:t>
            </w:r>
            <w:proofErr w:type="gramEnd"/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чем рассказали старые фотографии?»Приглашенный гость (ветеран ВОВ)</w:t>
            </w:r>
          </w:p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Оформление стенгазеты «23 февраля», «Я и мой папа»</w:t>
            </w:r>
          </w:p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Беседы: Военно-морской флот, Четвероногие бойцы, Армия в мирное время. История праздника – 23 февраля.</w:t>
            </w:r>
          </w:p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Рассматривание Иллюстраций о Российской армии (рангах, знаках отличия, звания, родах войск) и другую военную тематику, военных собак.</w:t>
            </w:r>
          </w:p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7E61" w:rsidRPr="00FE5577" w:rsidTr="005A37B4">
        <w:trPr>
          <w:trHeight w:val="560"/>
        </w:trPr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E61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 с краеведом Видной Е.В. «</w:t>
            </w:r>
            <w:proofErr w:type="spellStart"/>
            <w:r w:rsidRPr="00FE5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Загорчане</w:t>
            </w:r>
            <w:proofErr w:type="spellEnd"/>
            <w:r w:rsidRPr="00FE5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годы войны»</w:t>
            </w:r>
          </w:p>
          <w:p w:rsidR="00667E61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Экскурсия в музей деревянной игрушки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огородское</w:t>
            </w:r>
            <w:proofErr w:type="spellEnd"/>
          </w:p>
          <w:p w:rsidR="00667E61" w:rsidRPr="00667E61" w:rsidRDefault="00667E61" w:rsidP="00667E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E61">
              <w:rPr>
                <w:rFonts w:ascii="Times New Roman" w:eastAsia="Times New Roman" w:hAnsi="Times New Roman" w:cs="Times New Roman"/>
                <w:bCs/>
                <w:lang w:eastAsia="ru-RU"/>
              </w:rPr>
              <w:t>Ситуативная беседа: «Для чего нужна армия»</w:t>
            </w:r>
          </w:p>
          <w:p w:rsidR="00667E61" w:rsidRPr="00667E61" w:rsidRDefault="00667E61" w:rsidP="00667E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E61">
              <w:rPr>
                <w:rFonts w:ascii="Times New Roman" w:eastAsia="Times New Roman" w:hAnsi="Times New Roman" w:cs="Times New Roman"/>
                <w:bCs/>
                <w:lang w:eastAsia="ru-RU"/>
              </w:rPr>
              <w:t>- составление рассказа по картине</w:t>
            </w:r>
          </w:p>
          <w:p w:rsidR="00667E61" w:rsidRPr="00667E61" w:rsidRDefault="00667E61" w:rsidP="00667E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E61">
              <w:rPr>
                <w:rFonts w:ascii="Times New Roman" w:eastAsia="Times New Roman" w:hAnsi="Times New Roman" w:cs="Times New Roman"/>
                <w:bCs/>
                <w:lang w:eastAsia="ru-RU"/>
              </w:rPr>
              <w:t>«На границе</w:t>
            </w:r>
            <w:proofErr w:type="gramStart"/>
            <w:r w:rsidRPr="00667E61">
              <w:rPr>
                <w:rFonts w:ascii="Times New Roman" w:eastAsia="Times New Roman" w:hAnsi="Times New Roman" w:cs="Times New Roman"/>
                <w:bCs/>
                <w:lang w:eastAsia="ru-RU"/>
              </w:rPr>
              <w:t>»М</w:t>
            </w:r>
            <w:proofErr w:type="gramEnd"/>
            <w:r w:rsidRPr="00667E61">
              <w:rPr>
                <w:rFonts w:ascii="Times New Roman" w:eastAsia="Times New Roman" w:hAnsi="Times New Roman" w:cs="Times New Roman"/>
                <w:bCs/>
                <w:lang w:eastAsia="ru-RU"/>
              </w:rPr>
              <w:t>.Самсонова</w:t>
            </w:r>
          </w:p>
          <w:p w:rsidR="00667E61" w:rsidRPr="00667E61" w:rsidRDefault="00667E61" w:rsidP="00667E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E61">
              <w:rPr>
                <w:rFonts w:ascii="Times New Roman" w:eastAsia="Times New Roman" w:hAnsi="Times New Roman" w:cs="Times New Roman"/>
                <w:bCs/>
                <w:lang w:eastAsia="ru-RU"/>
              </w:rPr>
              <w:t>- «Посчитай».</w:t>
            </w:r>
          </w:p>
          <w:p w:rsidR="00667E61" w:rsidRPr="00667E61" w:rsidRDefault="00667E61" w:rsidP="00667E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E61">
              <w:rPr>
                <w:rFonts w:ascii="Times New Roman" w:eastAsia="Times New Roman" w:hAnsi="Times New Roman" w:cs="Times New Roman"/>
                <w:bCs/>
                <w:lang w:eastAsia="ru-RU"/>
              </w:rPr>
              <w:t>- составление рассказа «Где служил папа?»</w:t>
            </w:r>
          </w:p>
          <w:p w:rsidR="00667E61" w:rsidRPr="00667E61" w:rsidRDefault="00667E61" w:rsidP="00667E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67E61">
              <w:rPr>
                <w:rFonts w:ascii="Times New Roman" w:eastAsia="Times New Roman" w:hAnsi="Times New Roman" w:cs="Times New Roman"/>
                <w:bCs/>
                <w:u w:val="single"/>
                <w:lang w:eastAsia="ru-RU"/>
              </w:rPr>
              <w:t>НОД</w:t>
            </w:r>
            <w:proofErr w:type="gramStart"/>
            <w:r w:rsidRPr="00667E61">
              <w:rPr>
                <w:rFonts w:ascii="Times New Roman" w:eastAsia="Times New Roman" w:hAnsi="Times New Roman" w:cs="Times New Roman"/>
                <w:bCs/>
                <w:u w:val="single"/>
                <w:lang w:eastAsia="ru-RU"/>
              </w:rPr>
              <w:t>:</w:t>
            </w:r>
            <w:r w:rsidRPr="00667E61">
              <w:rPr>
                <w:rFonts w:ascii="Times New Roman" w:eastAsia="Times New Roman" w:hAnsi="Times New Roman" w:cs="Times New Roman"/>
                <w:bCs/>
                <w:lang w:eastAsia="ru-RU"/>
              </w:rPr>
              <w:t>А</w:t>
            </w:r>
            <w:proofErr w:type="gramEnd"/>
            <w:r w:rsidRPr="00667E61">
              <w:rPr>
                <w:rFonts w:ascii="Times New Roman" w:eastAsia="Times New Roman" w:hAnsi="Times New Roman" w:cs="Times New Roman"/>
                <w:bCs/>
                <w:lang w:eastAsia="ru-RU"/>
              </w:rPr>
              <w:t>.Митяев</w:t>
            </w:r>
            <w:proofErr w:type="spellEnd"/>
            <w:r w:rsidRPr="00667E6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«Почему армия родная?»</w:t>
            </w:r>
          </w:p>
          <w:p w:rsidR="00667E61" w:rsidRPr="00667E61" w:rsidRDefault="00667E61" w:rsidP="00667E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67E6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- Л.Кассиль «Твои защитники», Е.Воробьёва «Последний выстрел», «Спасибо тебе, </w:t>
            </w:r>
            <w:proofErr w:type="spellStart"/>
            <w:r w:rsidRPr="00667E61">
              <w:rPr>
                <w:rFonts w:ascii="Times New Roman" w:eastAsia="Times New Roman" w:hAnsi="Times New Roman" w:cs="Times New Roman"/>
                <w:bCs/>
                <w:lang w:eastAsia="ru-RU"/>
              </w:rPr>
              <w:t>Трезор</w:t>
            </w:r>
            <w:proofErr w:type="spellEnd"/>
            <w:r w:rsidRPr="00667E6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».", </w:t>
            </w:r>
            <w:proofErr w:type="spellStart"/>
            <w:r w:rsidRPr="00667E61">
              <w:rPr>
                <w:rFonts w:ascii="Times New Roman" w:eastAsia="Times New Roman" w:hAnsi="Times New Roman" w:cs="Times New Roman"/>
                <w:bCs/>
                <w:lang w:eastAsia="ru-RU"/>
              </w:rPr>
              <w:t>А.Маркуша</w:t>
            </w:r>
            <w:proofErr w:type="spellEnd"/>
            <w:r w:rsidRPr="00667E6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"Я – солдат и ты – солдат", А.Беляев "Хочу быть военным моряком", Н. Никольский "Что умеют танкисты", В.Козлов "Пашкин самолет".</w:t>
            </w:r>
            <w:proofErr w:type="gramEnd"/>
          </w:p>
          <w:p w:rsidR="00667E61" w:rsidRPr="00667E61" w:rsidRDefault="00667E61" w:rsidP="00667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E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Ситуативная беседа: «Для чего нужна армия»</w:t>
            </w:r>
          </w:p>
          <w:p w:rsidR="00667E61" w:rsidRPr="00667E61" w:rsidRDefault="00667E61" w:rsidP="00667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E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составление рассказа по картине</w:t>
            </w:r>
          </w:p>
          <w:p w:rsidR="00667E61" w:rsidRPr="00667E61" w:rsidRDefault="00667E61" w:rsidP="00667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E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«На границе</w:t>
            </w:r>
            <w:proofErr w:type="gramStart"/>
            <w:r w:rsidRPr="00667E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»М</w:t>
            </w:r>
            <w:proofErr w:type="gramEnd"/>
            <w:r w:rsidRPr="00667E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.Самсонова</w:t>
            </w:r>
          </w:p>
          <w:p w:rsidR="00667E61" w:rsidRPr="00667E61" w:rsidRDefault="00667E61" w:rsidP="00667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E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«Посчитай».</w:t>
            </w:r>
          </w:p>
          <w:p w:rsidR="00667E61" w:rsidRPr="00667E61" w:rsidRDefault="00667E61" w:rsidP="00667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E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составление рассказа «Где служил папа?»</w:t>
            </w:r>
          </w:p>
          <w:p w:rsidR="00667E61" w:rsidRPr="00667E61" w:rsidRDefault="00667E61" w:rsidP="00667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7E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НОД</w:t>
            </w:r>
            <w:proofErr w:type="gramStart"/>
            <w:r w:rsidRPr="00667E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:</w:t>
            </w:r>
            <w:r w:rsidRPr="00667E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667E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.Митяев</w:t>
            </w:r>
            <w:proofErr w:type="spellEnd"/>
            <w:r w:rsidRPr="00667E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«Почему армия родная?»</w:t>
            </w:r>
          </w:p>
          <w:p w:rsidR="00667E61" w:rsidRPr="00667E61" w:rsidRDefault="00667E61" w:rsidP="00667E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67E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Л.Кассиль «Твои защитники», Е.Воробьёва «Последний выстрел», «Спасибо тебе, </w:t>
            </w:r>
            <w:proofErr w:type="spellStart"/>
            <w:r w:rsidRPr="00667E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Трезор</w:t>
            </w:r>
            <w:proofErr w:type="spellEnd"/>
            <w:r w:rsidRPr="00667E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».", </w:t>
            </w:r>
            <w:proofErr w:type="spellStart"/>
            <w:r w:rsidRPr="00667E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А.Маркуша</w:t>
            </w:r>
            <w:proofErr w:type="spellEnd"/>
            <w:r w:rsidRPr="00667E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"Я – солдат и ты – солдат", А.Беляев "Хочу быть военным моряком", Н. Никольский "Что умеют танкисты", В.Козлов "Пашкин самолет".</w:t>
            </w:r>
            <w:proofErr w:type="gramEnd"/>
          </w:p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материала для мини-музея военной славы.</w:t>
            </w:r>
          </w:p>
        </w:tc>
      </w:tr>
      <w:tr w:rsidR="00667E61" w:rsidRPr="00FE5577" w:rsidTr="005A37B4">
        <w:trPr>
          <w:trHeight w:val="1140"/>
        </w:trPr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 ОНЛАЙН</w:t>
            </w:r>
          </w:p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НОД</w:t>
            </w:r>
            <w:proofErr w:type="gramStart"/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:</w:t>
            </w:r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proofErr w:type="gramEnd"/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Праздничные открытки для пап и дедушек».</w:t>
            </w:r>
          </w:p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Лепка фигуры на каркасе «Солдат»</w:t>
            </w:r>
          </w:p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Аппликация «Военный корабль»</w:t>
            </w:r>
          </w:p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изготовление бескозырки</w:t>
            </w:r>
          </w:p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НОД</w:t>
            </w:r>
            <w:proofErr w:type="gramStart"/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:</w:t>
            </w:r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proofErr w:type="gramEnd"/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Портрет моего папы(дедушки)»</w:t>
            </w:r>
          </w:p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Раскрашивание военных кораблей.</w:t>
            </w:r>
          </w:p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«Четвероногий солдат».</w:t>
            </w:r>
          </w:p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«Моряк»</w:t>
            </w:r>
          </w:p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НОД</w:t>
            </w:r>
            <w:proofErr w:type="gramStart"/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:</w:t>
            </w:r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proofErr w:type="gramEnd"/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Подарки для пап и дедушек»</w:t>
            </w:r>
          </w:p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Изготовление самолётика</w:t>
            </w:r>
          </w:p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7E61" w:rsidRPr="00FE5577" w:rsidTr="005A37B4">
        <w:trPr>
          <w:trHeight w:val="560"/>
        </w:trPr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7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E61" w:rsidRPr="00FE5577" w:rsidRDefault="00667E61" w:rsidP="005A37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5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Онлайн-акция</w:t>
            </w:r>
            <w:proofErr w:type="spellEnd"/>
            <w:r w:rsidRPr="00FE5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Бессмертный полк». «Окна Победы»</w:t>
            </w:r>
          </w:p>
          <w:p w:rsidR="00667E61" w:rsidRPr="00FE5577" w:rsidRDefault="00667E61" w:rsidP="005A37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Муниципальный конкурс по </w:t>
            </w:r>
            <w:proofErr w:type="spellStart"/>
            <w:r w:rsidRPr="00FE5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легоконструированию</w:t>
            </w:r>
            <w:proofErr w:type="spellEnd"/>
            <w:r w:rsidRPr="00FE5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«Парад Победы». Муниципальный конкурс рисунков «Краски победы»</w:t>
            </w:r>
          </w:p>
          <w:p w:rsidR="00667E61" w:rsidRPr="00FE5577" w:rsidRDefault="00667E61" w:rsidP="005A3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67E61" w:rsidRPr="004C50C8" w:rsidRDefault="00667E61" w:rsidP="00667E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C5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В детском саду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борудован мини-музей Победы</w:t>
      </w:r>
      <w:r w:rsidRPr="004C5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который помогает детям ближе познакомиться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историей и атрибутами ВОВ</w:t>
      </w:r>
      <w:r w:rsidRPr="004C5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67E61" w:rsidRPr="004C50C8" w:rsidRDefault="00667E61" w:rsidP="00667E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Pr="004C5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67E61" w:rsidRPr="004C50C8" w:rsidRDefault="00667E61" w:rsidP="00667E6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4C5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                                </w:t>
      </w:r>
    </w:p>
    <w:p w:rsidR="00667E61" w:rsidRDefault="00667E61" w:rsidP="00667E61">
      <w:pPr>
        <w:jc w:val="center"/>
        <w:rPr>
          <w:rFonts w:ascii="clear_sansregular" w:hAnsi="clear_sansregular"/>
          <w:b/>
          <w:color w:val="1F1F1F"/>
          <w:spacing w:val="6"/>
          <w:sz w:val="28"/>
          <w:szCs w:val="28"/>
          <w:shd w:val="clear" w:color="auto" w:fill="FFFFFF"/>
        </w:rPr>
      </w:pPr>
    </w:p>
    <w:p w:rsidR="00667E61" w:rsidRDefault="00325A4D" w:rsidP="00667E61">
      <w:pPr>
        <w:jc w:val="center"/>
        <w:rPr>
          <w:rFonts w:ascii="clear_sansregular" w:hAnsi="clear_sansregular"/>
          <w:b/>
          <w:color w:val="1F1F1F"/>
          <w:spacing w:val="6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61980" cy="6152254"/>
            <wp:effectExtent l="19050" t="0" r="0" b="0"/>
            <wp:docPr id="11" name="Рисунок 10" descr="C:\Users\Лариса\AppData\Local\Microsoft\Windows\INetCache\Content.Word\IMG_20200211_113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ариса\AppData\Local\Microsoft\Windows\INetCache\Content.Word\IMG_20200211_1138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082" cy="6153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394951" cy="4578406"/>
            <wp:effectExtent l="19050" t="0" r="0" b="0"/>
            <wp:docPr id="10" name="Рисунок 9" descr="C:\Users\Лариса\AppData\Local\Microsoft\Windows\INetCache\Content.Word\IMG_20191115_102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ариса\AppData\Local\Microsoft\Windows\INetCache\Content.Word\IMG_20191115_1022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134" cy="4580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944846" cy="5319990"/>
            <wp:effectExtent l="19050" t="0" r="0" b="0"/>
            <wp:docPr id="9" name="Рисунок 8" descr="C:\Users\Лариса\AppData\Local\Microsoft\Windows\INetCache\Content.Word\IMG_20191115_102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ариса\AppData\Local\Microsoft\Windows\INetCache\Content.Word\IMG_20191115_1020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887" cy="532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678149" cy="4960325"/>
            <wp:effectExtent l="19050" t="0" r="0" b="0"/>
            <wp:docPr id="8" name="Рисунок 7" descr="C:\Users\Лариса\AppData\Local\Microsoft\Windows\INetCache\Content.Word\IMG_20191115_101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ариса\AppData\Local\Microsoft\Windows\INetCache\Content.Word\IMG_20191115_1017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504" cy="496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17690" cy="2990760"/>
            <wp:effectExtent l="19050" t="0" r="0" b="0"/>
            <wp:docPr id="7" name="Рисунок 6" descr="C:\Users\Лариса\AppData\Local\Microsoft\Windows\INetCache\Content.Word\IMG_20191115_100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ариса\AppData\Local\Microsoft\Windows\INetCache\Content.Word\IMG_20191115_1006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661" cy="2989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005307" cy="6750121"/>
            <wp:effectExtent l="19050" t="0" r="4843" b="0"/>
            <wp:docPr id="6" name="Рисунок 5" descr="C:\Users\Лариса\AppData\Local\Microsoft\Windows\INetCache\Content.Word\IMG_20191115_094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ариса\AppData\Local\Microsoft\Windows\INetCache\Content.Word\IMG_20191115_0943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355" cy="6750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986373" cy="5375994"/>
            <wp:effectExtent l="19050" t="0" r="0" b="0"/>
            <wp:docPr id="4" name="Рисунок 3" descr="C:\Users\Лариса\AppData\Local\Microsoft\Windows\INetCache\Content.Word\IMG_20200722_191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риса\AppData\Local\Microsoft\Windows\INetCache\Content.Word\IMG_20200722_1915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586" cy="5380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442968" cy="5991754"/>
            <wp:effectExtent l="19050" t="0" r="0" b="0"/>
            <wp:docPr id="3" name="Рисунок 2" descr="C:\Users\Лариса\AppData\Local\Microsoft\Windows\INetCache\Content.Word\IMG_20200722_190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\AppData\Local\Microsoft\Windows\INetCache\Content.Word\IMG_20200722_19084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575" cy="5993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25490" cy="7047058"/>
            <wp:effectExtent l="19050" t="0" r="0" b="0"/>
            <wp:docPr id="2" name="Рисунок 1" descr="C:\Users\Лариса\AppData\Local\Microsoft\Windows\INetCache\Content.Word\IMG_20200722_190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AppData\Local\Microsoft\Windows\INetCache\Content.Word\IMG_20200722_1908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742" cy="7048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E61" w:rsidRDefault="00667E61" w:rsidP="00667E61">
      <w:pPr>
        <w:jc w:val="center"/>
        <w:rPr>
          <w:rFonts w:ascii="clear_sansregular" w:hAnsi="clear_sansregular"/>
          <w:b/>
          <w:color w:val="1F1F1F"/>
          <w:spacing w:val="6"/>
          <w:sz w:val="28"/>
          <w:szCs w:val="28"/>
          <w:shd w:val="clear" w:color="auto" w:fill="FFFFFF"/>
        </w:rPr>
      </w:pPr>
    </w:p>
    <w:sectPr w:rsidR="00667E61" w:rsidSect="00155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lear_sans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38F44A3"/>
    <w:multiLevelType w:val="hybridMultilevel"/>
    <w:tmpl w:val="C936A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F73ACE"/>
    <w:multiLevelType w:val="hybridMultilevel"/>
    <w:tmpl w:val="692E7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58114E"/>
    <w:multiLevelType w:val="hybridMultilevel"/>
    <w:tmpl w:val="4670B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5661FA"/>
    <w:multiLevelType w:val="hybridMultilevel"/>
    <w:tmpl w:val="F8B83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626ECA"/>
    <w:multiLevelType w:val="hybridMultilevel"/>
    <w:tmpl w:val="530EA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D21D31"/>
    <w:multiLevelType w:val="hybridMultilevel"/>
    <w:tmpl w:val="1736E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5A6DB4"/>
    <w:multiLevelType w:val="hybridMultilevel"/>
    <w:tmpl w:val="B2224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667E61"/>
    <w:rsid w:val="000F283F"/>
    <w:rsid w:val="00155D02"/>
    <w:rsid w:val="00325A4D"/>
    <w:rsid w:val="00667E61"/>
    <w:rsid w:val="00A86D71"/>
    <w:rsid w:val="00D95AB9"/>
    <w:rsid w:val="00F55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E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E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7E61"/>
    <w:pPr>
      <w:ind w:left="720"/>
      <w:contextualSpacing/>
    </w:pPr>
  </w:style>
  <w:style w:type="paragraph" w:styleId="a5">
    <w:name w:val="No Spacing"/>
    <w:uiPriority w:val="1"/>
    <w:qFormat/>
    <w:rsid w:val="00667E61"/>
    <w:pPr>
      <w:spacing w:after="0" w:line="240" w:lineRule="auto"/>
    </w:pPr>
  </w:style>
  <w:style w:type="character" w:customStyle="1" w:styleId="c0">
    <w:name w:val="c0"/>
    <w:basedOn w:val="a0"/>
    <w:rsid w:val="00667E61"/>
  </w:style>
  <w:style w:type="paragraph" w:customStyle="1" w:styleId="1">
    <w:name w:val="Абзац списка1"/>
    <w:basedOn w:val="a"/>
    <w:rsid w:val="00667E61"/>
    <w:pPr>
      <w:ind w:left="720"/>
    </w:pPr>
    <w:rPr>
      <w:rFonts w:ascii="Calibri" w:eastAsia="Times New Roman" w:hAnsi="Calibri" w:cs="Times New Roman"/>
    </w:rPr>
  </w:style>
  <w:style w:type="character" w:customStyle="1" w:styleId="c3">
    <w:name w:val="c3"/>
    <w:basedOn w:val="a0"/>
    <w:rsid w:val="00667E61"/>
  </w:style>
  <w:style w:type="paragraph" w:customStyle="1" w:styleId="c4">
    <w:name w:val="c4"/>
    <w:basedOn w:val="a"/>
    <w:rsid w:val="00667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67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7E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1502BC-A7E7-4F6B-895B-3F8BF454C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1700</Words>
  <Characters>9696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5</cp:revision>
  <dcterms:created xsi:type="dcterms:W3CDTF">2020-07-22T18:14:00Z</dcterms:created>
  <dcterms:modified xsi:type="dcterms:W3CDTF">2022-03-08T10:36:00Z</dcterms:modified>
</cp:coreProperties>
</file>