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CB" w:rsidRDefault="005474CB" w:rsidP="005474CB">
      <w:pPr>
        <w:pStyle w:val="a8"/>
        <w:shd w:val="clear" w:color="auto" w:fill="auto"/>
        <w:spacing w:line="240" w:lineRule="auto"/>
        <w:rPr>
          <w:u w:val="single"/>
        </w:rPr>
      </w:pPr>
      <w:r>
        <w:rPr>
          <w:u w:val="single"/>
        </w:rPr>
        <w:t>Муниципальное бюджетное дошкольное образовательное учреждение</w:t>
      </w:r>
    </w:p>
    <w:p w:rsidR="005474CB" w:rsidRDefault="005474CB" w:rsidP="005474CB">
      <w:pPr>
        <w:pStyle w:val="a8"/>
        <w:shd w:val="clear" w:color="auto" w:fill="auto"/>
        <w:spacing w:line="240" w:lineRule="auto"/>
      </w:pPr>
      <w:r>
        <w:rPr>
          <w:rStyle w:val="15pt"/>
        </w:rPr>
        <w:t>«Детский сад комбинированного вида № 32»</w:t>
      </w:r>
    </w:p>
    <w:p w:rsidR="005474CB" w:rsidRDefault="005474CB" w:rsidP="005474CB">
      <w:pPr>
        <w:pStyle w:val="22"/>
        <w:shd w:val="clear" w:color="auto" w:fill="auto"/>
        <w:spacing w:after="0" w:line="240" w:lineRule="auto"/>
      </w:pPr>
      <w:r>
        <w:t>141300 г. Московская область, город Сергиев Посад, ул. Дружбы, д. 13</w:t>
      </w:r>
    </w:p>
    <w:p w:rsidR="005474CB" w:rsidRDefault="005474CB" w:rsidP="005474CB">
      <w:pPr>
        <w:pStyle w:val="22"/>
        <w:shd w:val="clear" w:color="auto" w:fill="auto"/>
        <w:spacing w:after="0" w:line="240" w:lineRule="auto"/>
      </w:pPr>
      <w:r>
        <w:t>тел.: 542-03-73; 542-03-74</w:t>
      </w:r>
    </w:p>
    <w:p w:rsidR="005474CB" w:rsidRDefault="005474CB" w:rsidP="005474CB"/>
    <w:p w:rsidR="005474CB" w:rsidRDefault="005474CB" w:rsidP="005474CB"/>
    <w:p w:rsidR="005474CB" w:rsidRDefault="005474CB" w:rsidP="005474CB"/>
    <w:p w:rsidR="005474CB" w:rsidRPr="00D93831" w:rsidRDefault="005474CB" w:rsidP="005474C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93831">
        <w:rPr>
          <w:rFonts w:ascii="Times New Roman" w:hAnsi="Times New Roman" w:cs="Times New Roman"/>
          <w:b/>
          <w:sz w:val="56"/>
          <w:szCs w:val="56"/>
        </w:rPr>
        <w:t>ПЕДАГОГИЧЕСКИЙ ПРОЕКТ</w:t>
      </w:r>
    </w:p>
    <w:p w:rsidR="005474CB" w:rsidRDefault="005474CB" w:rsidP="005474C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«ХЛЕБ – ВСЕМУ ГОЛОВА»</w:t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проекта: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мире существуют понятия, которые для людей никогда не теряют своей ценности, они незыблемы, речь пойдет о хлебе. Я часто прошу сына, зайди, купи хлеба; в детстве я своим детям говорила, ешьте с хлебом!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Человек нуждается в хлебе каждый день. Без него не обходятся ни завтраки, ни обеды, ни праздничные застолья. Хлеб – это символ благополучия и достатка!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старину к хлебу всегда относились по-особому, сравнивая с солнцем, золотом, с самой жизнью. Во все времена небрежное отношение к хлебу приравнивалось к страшному оскорблению, какое только можно было нанести человеку.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Моя мама родилась в деревне, и детство ее пришлось на военные годы. Она нам рассказывала, что самое огромное желание было, съесть большой кусок черного хлеба!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детских лет нас учили, бережно относится к хлебу, как к самому большому богатству. Так откуда же берется хлеб? Может быть, булки растут на дереве? С помощью экологического проекта мы это узнаем!</w:t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86780" cy="5219065"/>
            <wp:effectExtent l="19050" t="0" r="0" b="0"/>
            <wp:docPr id="4" name="Рисунок 4" descr="http://ped-kopilka.ru/upload/blogs2/2016/12/2517_195f9b2e7ae04b3d91a8cd75d399856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2/2016/12/2517_195f9b2e7ae04b3d91a8cd75d3998569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521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Назначение проекта: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призван обратить внимание детей, какими усилиями взрослых хлеб появляется у нас на столе; проект призван воспитывать бережное отношение к хлебу и труду хлебороба.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целостного представления о процессе выращивания хлеба у детей старшего дошкольного возраста, воспитание бережного отношения к хлебу, к труду людей, которые его выращивают.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Образовательные: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изучить историю возникновения хлеба;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познакомить детей со старинными русскими обычаями, связанными с хлебом;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расширить знания у детей о значении хлеба в жизни человека, и его изготовлении.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Развивающие: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развивать познавательно – исследовательскую деятельность;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развивать умение логически мыслить, рассуждать, делать выводы и умозаключения.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Воспитательные: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воспитывать бережное отношение к хлебу, чувство благодарности и уважения к людям сельскохозяйственного труда;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воспитывать желание делиться полученными знаниями.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воспитанники старшего дошкольного возраста, воспитатели, родители, коллеги.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проекта: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экологический, познавательно-исследовательский.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Продолжительность проекта: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среднесрочный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(30 дней).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 мультимедиа, музыкальный центр, аудио- и видеотека; книги со сказками, книжки - панорамы, раскраски; дидактические игры; 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теме; художественные альбомы и иллюстрации по теме.</w:t>
      </w:r>
      <w:proofErr w:type="gramEnd"/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4287520"/>
            <wp:effectExtent l="19050" t="0" r="0" b="0"/>
            <wp:docPr id="5" name="Рисунок 5" descr="http://ped-kopilka.ru/upload/blogs2/2016/12/2517_8a5020e0f6926b26aac5f1c13404fb3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2/2016/12/2517_8a5020e0f6926b26aac5f1c13404fb30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8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Сбор информации: о злаковых растениях, о сельскохозяйственной технике, о хлеборобах, о народных традициях.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Подбор демонстрационного материала: картинки, иллюстрации, </w:t>
      </w:r>
      <w:proofErr w:type="spellStart"/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видео-материал</w:t>
      </w:r>
      <w:proofErr w:type="spellEnd"/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злаковые растения, крупы, мука из разных злаков, предметы быта.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Подбор художественно-литературного материала: пословицы, поговорки, 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чистоговорки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рассказы, сказки, притчи, стихи.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Народный календарь: основные земледельческие даты – </w:t>
      </w:r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 старому стилю (апрель, май, июнь).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Степан-равнопашец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(26 апреля) - начало вспашки полей под посев яровых хлебов.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Еремей-запрягальник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мая) - крестьяне начинают вспашку и засев полей яровым хлебом.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Орина-рассадница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 мая) - время посева капусты.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 травной (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вешной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весенний) (9 мая) - как правило, к этому времени появляется первая трава - весна в самом разгаре.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Лукерья-комарница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(13 мая) - к середине мая в средней полосе России появляются комары.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Сидор северный (14 мая) - обычно в это время начинают дуть северные ветры, примерно на две недели в России холодает.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Олена-леносевка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(21 мая) - время начала посева льна.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Федосия-колосеница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(29 мая) - колос идет в озимый хлеб.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Еремий-распрягальник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(31 мая) - конец посева яровых хлебов. Крестьяне выпрягают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волов и лошадей из рабочего ярма.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Акулина-сдерихвостка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(13 июня) - в этот период в средней полосе России появляются мошки, комары, оводы, пауки и другие насекомые, которые беспокоят людей и скот. Животные часто бегают по полю и хлещут себя хвостом, отмахиваясь от вредителей.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Аграфена-купальница (23 июня) - начало купального сезона на Руси, вода к этому времени прогревается.</w:t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86780" cy="5986780"/>
            <wp:effectExtent l="19050" t="0" r="0" b="0"/>
            <wp:docPr id="6" name="Рисунок 6" descr="http://ped-kopilka.ru/upload/blogs2/2016/12/2517_cc8c74aed8574dc8bbdfa34a3603a03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2/2016/12/2517_cc8c74aed8574dc8bbdfa34a3603a03d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598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формирование у детей представления о ценности хлеба;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получение знаний детьми о том, как выращивали хлеб в старину, и как это происходит сейчас, донести до сознания детей, что хлеб – это итог большой работы многих людей;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воспитание интереса к профессиям пекаря, кондитера, комбайнера и к труду людей, участвующих в производстве хлеба;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воспитание бережного отношения к хлебу и хлебобулочным изделиям.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исследования: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сбор информации;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беседы;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наблюдения;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опытно – экспериментальная деятельность;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анализ.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с родителями: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Предложить детям вместе с родителями выучить стихи, приметы, пословицы и поговорки о хлебе.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Совместно с семьями составить кулинарную книгу «Старинные рецепты наших бабушек».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Совместная викторина с родителями: «Умники и умницы».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Чаепитие с семьями (с домашней выпечкой).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Выпуск стенгазеты «Хлеб - наше богатство!».</w:t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Интегрируемые образовательные области:</w:t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Познавательное развитие;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Речевое развитие;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Социально-коммуникативное развитие;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Художественно-эстетическое развитие.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Познавательное развитие: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Беседы: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«Как на наш стол хлеб пришел»;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«Кто такой хлебороб»,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«Хлеб всему голова!»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«Какой бывает хлеб»;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«Как испечь хлеб в домашних условиях»;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«Хлеб – наше богатство!»</w:t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69635" cy="3674745"/>
            <wp:effectExtent l="19050" t="0" r="0" b="0"/>
            <wp:docPr id="7" name="Рисунок 7" descr="http://ped-kopilka.ru/upload/blogs2/2016/12/2517_4e36eb54bd189518f35a3f54648f0ab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2/2016/12/2517_4e36eb54bd189518f35a3f54648f0aba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367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Рассматривание иллюстраций и репродукций: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Рассматривание серии сюжетных картинок на тему: 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«Выращивание хлеба»;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Составление рассказов по иллюстрации «Как выращивают хлеб»;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Рассматривание картин И. И. Шишкина «Рожь», И. И. Машкова «Снедь московская», С.А.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Куприянова «Вспашка», «Посев», «Уборка», «Озимые».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Просмотр документальных фильмов: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«История про хлеб»;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«По секрету всему свету. Как получается хлеб»;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«Как печется хлеб!» Передача для детей «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АБВГДейка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Просмотр мультфильмов: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«Золотые колосья» белорусская сказка;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«История про девочку, которая наступила на хлеб». По мотивам сказки 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Ганса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Христиана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Андерсена;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«Колобок» русская народная сказка;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«Хлеб» белорусская сказка;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«Чудо – мельница!» русская народная сказка.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Знакомство с профессиями: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Агроном;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Комбайнер;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Пекарь;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Кондитер;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Продавец.</w:t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69635" cy="4184015"/>
            <wp:effectExtent l="19050" t="0" r="0" b="0"/>
            <wp:docPr id="8" name="Рисунок 8" descr="http://ped-kopilka.ru/upload/blogs2/2016/12/2517_b82f14b009c77243927568581193647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2/2016/12/2517_b82f14b009c77243927568581193647b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418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60745" cy="3968115"/>
            <wp:effectExtent l="19050" t="0" r="1905" b="0"/>
            <wp:docPr id="9" name="Рисунок 9" descr="http://ped-kopilka.ru/upload/blogs2/2016/12/2517_8d364e8391484482e06ae680c4406cf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2/2016/12/2517_8d364e8391484482e06ae680c4406cf8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396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95670" cy="3968115"/>
            <wp:effectExtent l="19050" t="0" r="5080" b="0"/>
            <wp:docPr id="10" name="Рисунок 10" descr="http://ped-kopilka.ru/upload/blogs2/2016/12/2517_a55e8bb5c6dd511a19ff38025b7b085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2/2016/12/2517_a55e8bb5c6dd511a19ff38025b7b085d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70" cy="396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5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Исследовательская деятельность: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Рассматривание и сравнивание зерен при помощи лупы (ржи, пшеницы, ячменя, овса).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Выстраивание схемы «Этапы выращивания хлеба»;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Опытно – экспериментальная деятельность: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Превращение зерна в муку (ступка, кофемолка).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Выращивание семян (ржи, пшеницы, ячменя, овса).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Замешивание теста и выпекание хлеба в 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электро-хлебопечке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помощью родителей).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Речевое развитие:</w:t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17925" cy="5969635"/>
            <wp:effectExtent l="19050" t="0" r="0" b="0"/>
            <wp:docPr id="11" name="Рисунок 11" descr="http://ped-kopilka.ru/upload/blogs2/2016/12/2517_2e5518dee8b4f7969e0188a43cd4e2d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2/2016/12/2517_2e5518dee8b4f7969e0188a43cd4e2d9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925" cy="596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710" cy="4209415"/>
            <wp:effectExtent l="19050" t="0" r="8890" b="0"/>
            <wp:docPr id="12" name="Рисунок 12" descr="http://ped-kopilka.ru/upload/blogs2/2016/12/2517_25376857b5dd047ca3c0249ebbcbbdb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d-kopilka.ru/upload/blogs2/2016/12/2517_25376857b5dd047ca3c0249ebbcbbdb9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20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68115" cy="5960745"/>
            <wp:effectExtent l="19050" t="0" r="0" b="0"/>
            <wp:docPr id="13" name="Рисунок 13" descr="http://ped-kopilka.ru/upload/blogs2/2016/12/2517_58099f5f53dd050c34de70e31fb05b0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ed-kopilka.ru/upload/blogs2/2016/12/2517_58099f5f53dd050c34de70e31fb05b03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115" cy="596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Чтение художественной литературы о хлебе: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Сказки: 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«Легкий хлеб», «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Крупеничка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«Крылатый, мохнатый, да масляный», «Колосок»; «Колобок» (См. приложение 3)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В. 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Дацкевич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«От зерна до каравая»;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К. Чуковский «Чудо – дерево», «Булка»;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В. Ремизов «Хлебный голос»;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Я. Аким «Хлеб»;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Т. Шорыгина «Ломоть хлеба»;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Д. Хармс «Очень-очень вкусный пирог»;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И. 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Токмакова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«Что такое хлеб»;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Н. 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Самкова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хлебе»;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П. Коганов «Хлеб - наше богатство»;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Загадки, скороговорки, пословицы, поговорки, стихи, приметы о хлебе (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приложение 1, 2)</w:t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47465" cy="5934710"/>
            <wp:effectExtent l="19050" t="0" r="635" b="0"/>
            <wp:docPr id="14" name="Рисунок 14" descr="http://ped-kopilka.ru/upload/blogs2/2016/12/2517_7174176416e9f40ba03fbf4dbff13c9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ed-kopilka.ru/upload/blogs2/2016/12/2517_7174176416e9f40ba03fbf4dbff13c91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465" cy="593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Социально-коммуникативное развитие: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Сюжетно-ролевые игры: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«Семья»;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«Магазин»;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«Булочная»;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«Кулинария».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Дидактические игры: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«Назови профессию»;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«Что, где растет»;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«Что из какой муки испекли?»;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«Четвертый лишний»;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«От зерна до каравая»;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«Что сначала, что потом»;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«Превращения»;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«Чудесный мешочек»;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«А какой он, хлеб?»;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«Кто больше назовет хлебобулочных изделий»;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«Угадай на вкус»;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«Угадай на ощупь»;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«Из чего сварили кашу?»;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«Как превратить муку в тесто?»;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«Назови ласково».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Художественно-эстетическое развитие: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Изобразительная деятельность:</w:t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60745" cy="3942080"/>
            <wp:effectExtent l="19050" t="0" r="1905" b="0"/>
            <wp:docPr id="15" name="Рисунок 15" descr="http://ped-kopilka.ru/upload/blogs2/2016/12/2517_0f7e340a1eb9ccf3bf0054ea300dbe8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ed-kopilka.ru/upload/blogs2/2016/12/2517_0f7e340a1eb9ccf3bf0054ea300dbe8f.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394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рассматривание картин и иллюстраций о хлебе;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лепка из соленого теста хлебобулочных изделий с детьми для сюжетно-ролевой игры «Булочная»;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составление картин из манной крупы;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изображение хлебных полей; людей, выращивающих хлеб.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НОД: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«Откуда к нам приходит хлеб»;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«Хлеб – всему голова»;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Составление рассказов по серии картин «Как люди выращивают хлеб»;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Беседа: «Кем бы ты хотел стать?» (профессии хлебороба, пекаря…).</w:t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по картинкам:</w:t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 старину люди выращивали хлеб?!</w:t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69635" cy="3977005"/>
            <wp:effectExtent l="19050" t="0" r="0" b="0"/>
            <wp:docPr id="16" name="Рисунок 16" descr="http://ped-kopilka.ru/upload/blogs2/2016/12/2517_0e0ce8eb2f247aa8dc02c83813a53b0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ed-kopilka.ru/upload/blogs2/2016/12/2517_0e0ce8eb2f247aa8dc02c83813a53b04.jp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397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95670" cy="4649470"/>
            <wp:effectExtent l="19050" t="0" r="5080" b="0"/>
            <wp:docPr id="17" name="Рисунок 17" descr="http://ped-kopilka.ru/upload/blogs2/2016/12/2517_c3d65674f6fa40caf61b2e0ff94aee9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ed-kopilka.ru/upload/blogs2/2016/12/2517_c3d65674f6fa40caf61b2e0ff94aee90.jp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70" cy="464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0555" cy="4020185"/>
            <wp:effectExtent l="19050" t="0" r="4445" b="0"/>
            <wp:docPr id="18" name="Рисунок 18" descr="http://ped-kopilka.ru/upload/blogs2/2016/12/2517_54b4df4328273b1b30103c54d946b7c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ed-kopilka.ru/upload/blogs2/2016/12/2517_54b4df4328273b1b30103c54d946b7c9.jp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402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86780" cy="3959225"/>
            <wp:effectExtent l="19050" t="0" r="0" b="0"/>
            <wp:docPr id="19" name="Рисунок 19" descr="http://ped-kopilka.ru/upload/blogs2/2016/12/2517_d1bf4e5f590c3647506647220d587b7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ed-kopilka.ru/upload/blogs2/2016/12/2517_d1bf4e5f590c3647506647220d587b7c.jp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395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52490" cy="3286760"/>
            <wp:effectExtent l="19050" t="0" r="0" b="0"/>
            <wp:docPr id="20" name="Рисунок 20" descr="http://ped-kopilka.ru/upload/blogs2/2016/12/2517_9dd02a9e7f48d2fade6c6c394a6d68d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ed-kopilka.ru/upload/blogs2/2016/12/2517_9dd02a9e7f48d2fade6c6c394a6d68d9.jp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328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86780" cy="4131945"/>
            <wp:effectExtent l="19050" t="0" r="0" b="0"/>
            <wp:docPr id="21" name="Рисунок 21" descr="http://ped-kopilka.ru/upload/blogs2/2016/12/2517_5c27223f1fdf38959cf1e23055c1454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ped-kopilka.ru/upload/blogs2/2016/12/2517_5c27223f1fdf38959cf1e23055c1454d.jpg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413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95670" cy="4054475"/>
            <wp:effectExtent l="19050" t="0" r="5080" b="0"/>
            <wp:docPr id="22" name="Рисунок 22" descr="http://ped-kopilka.ru/upload/blogs2/2016/12/2517_26c6bff86daea1809ea51eb4aa551df9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ed-kopilka.ru/upload/blogs2/2016/12/2517_26c6bff86daea1809ea51eb4aa551df9.jpe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70" cy="405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95670" cy="4054475"/>
            <wp:effectExtent l="19050" t="0" r="5080" b="0"/>
            <wp:docPr id="23" name="Рисунок 23" descr="http://ped-kopilka.ru/upload/blogs2/2016/12/2517_ed52490b44c7b40ddb655ab2483b2e4f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ped-kopilka.ru/upload/blogs2/2016/12/2517_ed52490b44c7b40ddb655ab2483b2e4f.jpeg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70" cy="405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с родителями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редложить детям вместе с родителями найти и выучить стихи, пословицы и поговорки о хлебе.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Изготовление групповой кулинарной книги «Рецепты наших бабушек».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Чаепитие с родителями (с хлебобулочными изделиями).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Театрализация русской народной сказки «Колосок».</w:t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экологического, познавательно – исследовательского проекта:</w:t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Подготовительный этап: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определение объектов изучения;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подбор семян злаков, предметов ухода, формочек для теста, ручной мельницы;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подбор пословиц и поговорок, загадок о хлебе.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Основной этап: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посадка семян, выращивание рассады;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ведение наблюдений и фиксация их в альбоме;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получение муки из зерна;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изучение свойств муки, теста.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Заключительный этап: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обобщение результатов работы;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оформление экспозиции поделок из теста;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инсценировка русской народной сказки «Колосок»;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проведение фольклорного праздника «Хлеб – всему голова!»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своей работе мы опирались на следующие принципы: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единый подход педагогов и родителей к процессу воспитания детей;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взаимное доверие во взаимоотношениях педагогов и родителей;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дифференцированный подход к каждой семье;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уважение и доброжелательность друг к другу;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открытость дошкольного учреждения для родителей;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равноправие и ответственность родителей и воспитателей 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Инновационные формы и методы работы с семьей: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Родительская гостиная на тему: «Как испечь хлеб в домашних условиях?»;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Тематическая выставка рисунков и поделок «Хлеб всему голова»;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Тематическое открытое занятие «Откуда к нам приходит хлеб» (для просмотра родителями);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Конкурс на лучшую поделку: ширму, стенгазету, книжку-малышку «О хлебе».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Дидактические игры.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Музыкальные занятия.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Рассказы воспитателя о хлебе и хлебопашцах.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Организация тематических досугов и развлечений.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Беседы-диалоги.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Чтение детской литературы по теме.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Показ представлений по теме.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Предполагаемый результат: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Реализация проекта способствует: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формированию экологических представлений у дошкольников о ценности хлеба;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получению знаний детьми о том, как выращивали хлеб в старину, и как это происходит сейчас, донести до сознания детей, что хлеб – это итог большой работы многих людей;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воспитанию интереса к профессиям пекаря, комбайнера и к труду людей, участвующих в производстве хлеба;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формированию бережного отношения у детей и взрослых к хлебу.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Список используемой литературы: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Шорыгина, Т.А. Беседы о хлебе. Методические рекомендации. М.: ТЦ Сфера, 2016. – 80 с.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Кочкина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, Н.А. Метод проектов в дошкольном образовании. Методическое пособие – М.: – Мозаика – Синтез, 2013. – 70 с.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Емельянова, Э.Л. - Расскажите детям о хлебе. Карточки для занятий в детском саду и дома. 3-7 лет, Мозаика-Синтез, 2011 г, Размеры: 216x145x5 мм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Интернетресурс</w:t>
      </w:r>
      <w:proofErr w:type="spellEnd"/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Приложение 1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Загадки, скороговорки, </w:t>
      </w:r>
      <w:proofErr w:type="spellStart"/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чистоговорки</w:t>
      </w:r>
      <w:proofErr w:type="spellEnd"/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пословицы, поговорки, приметы о хлебе.</w:t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27195" cy="5943600"/>
            <wp:effectExtent l="19050" t="0" r="1905" b="0"/>
            <wp:docPr id="24" name="Рисунок 24" descr="http://ped-kopilka.ru/upload/blogs2/2016/12/2517_fa6bd0a35ca8785c07497a07853f691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ped-kopilka.ru/upload/blogs2/2016/12/2517_fa6bd0a35ca8785c07497a07853f6918.jpg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19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Загадки о хлебе: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Был крупинкой золотой, стал зеленою стрелой.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Солнце летнее светило, и стрелу позолотило. Что за стрела? (колос).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Какое море за селом волнует ветерок?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нем волны можно собирать, укладывать в мешок (поле).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Сто братьев в одну избушку сомкнулись ночевать (зерна в колосе).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Загадаю загадку: заброшу за грядку, в год пущу, в другой выпущу (озимь).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землю крошки, из земли — лепешки (пшеница).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Мнут и катают, в печи закаляют,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потом за столом нарезают ножом (хлеб).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Тарелка супа меж локтями, а он в руках у всех ломтями,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него, как видно, не вкусно и не сытно (хлеб).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Есть такие слова: «Он всему голова»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Хрустящей корочкой одет, мягкий черный, белый (хлеб).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Мы ржаные Кирпичи в жаркой испекли печи,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машину загрузили - покупайте в магазине (хлеб).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На одном большом заводе, он - и не кирпичный вроде,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огнедышащей печи выпекают кирпичи.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кирпич купил в обед, ведь к обеду нужен (хлеб).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Ты не клюй меня, дружок, голосистый петушок!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землю теплую уйду, к солнцу колоском взойду.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нем тогда 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я, будет целая семья (зернышко).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13. Одно бросил - целую 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горсть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взял (зерно).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В долг зерно возьмет - каравай вернет (хлебное поле).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15. Он на солнышке стоит и усами шевелит.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Разомнешь его в ладони – золотым зерном набит (колос).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16. Лежит мужичок в золотом кафтане, подпоясан, а не поясом,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поднимешь - так и не встанет (сноп).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17. Косою острой скошено, горой высокой сложено (сено).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18. Парикмахер необычный гладко чуб стрижет пшеничный,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лежат за ним вразброс копны золотых волос (комбайн).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19. Вырос в поле дом, полон дом зерном.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Стены позолочены, ставни заколочены.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Ходит дом ходуном на столбе золотом (колос).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20. Зубья ходят, гребни машут, жатки по полю бегут,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мальчишку под машинку, поле наголо стригут (жатва).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21. Зубья имеют, а зубной боли не знают (грабли).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22. Зимой - бело, весной - черно,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Летом - зелено, осенью – стрижено (поле).</w:t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27195" cy="5943600"/>
            <wp:effectExtent l="19050" t="0" r="1905" b="0"/>
            <wp:docPr id="25" name="Рисунок 25" descr="http://ped-kopilka.ru/upload/blogs2/2016/12/2517_6bcf264e6e007f0525c0096d7a1b2b5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ped-kopilka.ru/upload/blogs2/2016/12/2517_6bcf264e6e007f0525c0096d7a1b2b53.jpg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19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Скороговорки и </w:t>
      </w:r>
      <w:proofErr w:type="spellStart"/>
      <w:r w:rsidRPr="000655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чистоговорки</w:t>
      </w:r>
      <w:proofErr w:type="spellEnd"/>
      <w:r w:rsidRPr="000655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 хлебе: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Хорош пирожок - внутри творожок.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Саша любит сушки, Сонюшка – ватрушки.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Лежал Ваня на печи, кушал Ваня калачи.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Женя - жница в поле, жнет она пшеницу.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Бублик, баранку, батон и буханку пекарь из теста испек спозаранку.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Шла Саша по шоссе и сосала сушку.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Жок-жок-жок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пирожок.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Шки-шки-шки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мама жарит пирожки.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Шки-шки-шки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мы любим пирожки.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Жок-жок-жок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кушай Женя пирожок.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Ач-ач-ач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вот калач.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Чи-чи-чи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пекуться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печке калачи.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Чи-чи-чи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мы любим калачи.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Чи-чи-чи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 праздник будут калачи.</w:t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27195" cy="5943600"/>
            <wp:effectExtent l="19050" t="0" r="1905" b="0"/>
            <wp:docPr id="26" name="Рисунок 26" descr="http://ped-kopilka.ru/upload/blogs2/2016/12/2517_ffca6105a468778626cc4de372d9b97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ped-kopilka.ru/upload/blogs2/2016/12/2517_ffca6105a468778626cc4de372d9b972.jpg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19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Пословицы и поговорки о хлебе: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Зимой снег глубокий, летом хлеб высокий.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Хлеб — всему голова.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Будет хлеб, будет и обед.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 на спине, так и хлеб на столе.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соли невкусно, а без хлеба несытно.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Хлеб - дар божий, отец, кормилец.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Черная земля дает белый хлеб.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обед — не обед, 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 вдоволь хлеба нет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Рада скатерть хлебушку, он на ней как солнышко.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удобришь рожь, соберешь хлеба на грош.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Покуда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хлеб, да вода - все человеку не беда.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Разговором сыт не будешь, если хлеба не добудешь.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хлеба и медом сыт не будешь.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Всякий хлеб ест, да не всякий его сеет.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соли стол кривой.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Была бы мука да сито, и сама б я была сыта.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Вода вымоет, хлеб выкормит.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Голодной куме все хлеб на уме.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Горькая работа, зато сладок хлеб.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хлеба край, так и под елью рай, а хлеба ни куска, так везде тоска.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хлеба кусок, так 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разинул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роток.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Калач приестся, а хлеб никогда.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Лиха беда хлеб нажить, а с хлебом можно жить.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Ржаной хлебушко — калачу дедушка.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Рыба не хлеб, сыт не будешь.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Свой хлеб сытнее.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Свой хлеб хоть ночью ешь.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Сколько ни думай, а лучше хлеба-соли не придумаешь.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Сытый считает звезды на небе, а голодный думает о хлебе.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кого хлебушко, у того и счастье.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Умный 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детина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: знает, что хлеб — не мякина.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Хлеб — батюшка, вода — матушка.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Хлеб в пути — не тягость.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Хлеб в человеке — воин.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Хлеб вскормит, вода вспоит.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Хлеб да вода — молодецкая еда.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Хлеб да вода — то наша дворянская еда.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Хлеб дорогой, да не дороже нас с тобой.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Ешь пироги, а хлеб вперед береги!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хлебом-солью всякая шутка хороша.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пес перед хлебом смиряется.</w:t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27195" cy="5943600"/>
            <wp:effectExtent l="19050" t="0" r="1905" b="0"/>
            <wp:docPr id="27" name="Рисунок 27" descr="http://ped-kopilka.ru/upload/blogs2/2016/12/2517_e247d6c8de75fcc243dcd2d882b3a13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ped-kopilka.ru/upload/blogs2/2016/12/2517_e247d6c8de75fcc243dcd2d882b3a137.jpg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19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Приметы о хлебе: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Самым большим грехом на Руси считалось уронить хотя бы одну крошку хлеба, еще большим – растоптать эту крошку ногами.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Люди, преломившие хлеб, становятся друзьями на всю жизнь.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Принимая хлеб соль на рушнике, хлеб следует поцеловать.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молодом и стареющем месяце нельзя было начинать посевов: «Добро сеять 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полном месяце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!»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Хотя хлеб, посеянный в новолуние, растет и зреет скоро, но колос не будет богат зерном.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солнышко закатилось – «не починай новой ковриги», а то хлеб будет нехорош, да и все хозяйство может прийти в упадок.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разрешалось, чтобы один человек доедал хлеб за другим – заберешь его счастье и силу.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Нельзя есть за спиной другого человека – тоже съешь его силу.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Дашь во время еды хлеб со стола собакам – постигнет бедность.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Приложение 2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Стихи о хлебе</w:t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27195" cy="5986780"/>
            <wp:effectExtent l="19050" t="0" r="1905" b="0"/>
            <wp:docPr id="28" name="Рисунок 28" descr="http://ped-kopilka.ru/upload/blogs2/2016/12/2517_ea1e70201be4884231f5d62514fa5d2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ped-kopilka.ru/upload/blogs2/2016/12/2517_ea1e70201be4884231f5d62514fa5d2a.jpg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195" cy="598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Т. Лаврова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чего печется хлеб,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едим мы на обед?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Хлеб печется из муки,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дают нам колоски.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Рожь, пшеница в век из века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Щедро кормят человека.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Плюшки с маком, кекс сметанный,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Черный с тмином, пеклеванный,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Калачи, батоны, халы…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Хлеб для маленьких и старых,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Танюшек и Наташ.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Добрый хлеб – кормилец наш!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чего же вкусен хлеб,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Хлеб водой запил - обед,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 на ужин две горбушки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молоком по полной кружке,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осталось, все в ладошку,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Птицам кинуть на дорожку.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А. Малахова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такие слова: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«Он всему голова»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Хрустящей корочкой одет,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Мягкий белый ХЛЕБ.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Я. Коваль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столе краюшка хлеба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Мягкого, душистого,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Сверху корочка хрустит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Цвета золотистого.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ломоть мы отрежем,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намажем маслом свежим,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 получим бутерброд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отправим прямо в рот.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А. Гришин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Вам и расскажут, и в книгах прочтете: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Хлеб наш насущный всегда был в почете.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Низкий поклон мастерам урожаев,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Тем, кто зерно в закромах умножает,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хлебопекам-умельцам искусным,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Всем, кто нас радует хлебушком вкусным.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С. Мельников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Золотистую пшеницу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Жернова сотрут в мучицу.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муки замесим тесто –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формочках в печи ей место.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Подрумянился, окреп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жаркой печке вкусный хлеб.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Г. </w:t>
      </w:r>
      <w:proofErr w:type="spellStart"/>
      <w:r w:rsidRPr="00065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Стеценко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белым хлебом положили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Черный хлеб мне на обед.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Удивить меня решили?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Черный? В чем его секрет?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Видно, пекарь с неохотой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Пек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хлеб в печи забыл?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же перед работой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Чисто руки не помыл?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Мама тут же объяснила,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мука ржаная есть: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«Черный хлеб прибавит силы».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Съел. И завтра буду есть!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И. Коньков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Самый вкусный, несравненный,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Всем знакомый с детских лет -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- наш обыкновенный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любимый русский хлеб: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Каравай пахучий, знатный,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Кренделя и калачи,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Бублик с маком ароматный,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на Пасху куличи.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Можно с медом есть и с маслом,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сыром, рыбой, ветчиной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икрой, кружком колбасным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Белый хлеб или ржаной.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Пироги же - хлеб особый,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на праздник подают,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готовят все со сдобой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начинкою пекут.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Пышки, пончики, ватрушки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прыгнуть с противня хотят -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хлебные игрушки,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праздник радость для ребят.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пряники, печенье -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То, что мама испечет,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детишек объеденье,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Разевай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шире рот!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Н. Детская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сегодня хлеб не ел,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лупу на него смотрел.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Весь он в дырочках узорных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ямках – белый, в ямках – черный.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Посмотрю в 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бараночке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булке тоже – ямочки.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у бабушки спросил: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 пирог дырявым был?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Засмеялась бабушка: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И 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блины-оладушки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же это за секрет?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Надо в тесто посмотреть.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Мама тесто замесила,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Набирало тесто силу!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Круглой шапкой поднялось,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Разрослось и расползлось.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Край из миски 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выпадал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же вверх его толкал?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Мама, в лупу посмотри!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Выползают пузыри!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же прячут пузыри?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Воздух! Он у них внутри.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откуда в хлебе ямки,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откуда в хлебе дырки!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там, внутри,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Пузыри-богатыри!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0655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Приложение 3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Русская народная сказка «Колосок»</w:t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60745" cy="3821430"/>
            <wp:effectExtent l="19050" t="0" r="1905" b="0"/>
            <wp:docPr id="29" name="Рисунок 29" descr="http://ped-kopilka.ru/upload/blogs2/2016/12/2517_273cde537de9732fcfa7c33837a44d1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ped-kopilka.ru/upload/blogs2/2016/12/2517_273cde537de9732fcfa7c33837a44d14.jpg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382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3830320"/>
            <wp:effectExtent l="19050" t="0" r="0" b="0"/>
            <wp:docPr id="30" name="Рисунок 30" descr="http://ped-kopilka.ru/upload/blogs2/2016/12/2517_35eb95242591812b3e7016e364d8bd4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ped-kopilka.ru/upload/blogs2/2016/12/2517_35eb95242591812b3e7016e364d8bd4c.jpg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3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86780" cy="3847465"/>
            <wp:effectExtent l="19050" t="0" r="0" b="0"/>
            <wp:docPr id="31" name="Рисунок 31" descr="http://ped-kopilka.ru/upload/blogs2/2016/12/2517_299f681bed8b4be9e9fe26f760543c7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ped-kopilka.ru/upload/blogs2/2016/12/2517_299f681bed8b4be9e9fe26f760543c7c.jpg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384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Жили-были два мышонка, 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Круть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ерть, да петушок Голосистое горлышко. Мышата только и знали, что пели да плясали, крутились да вертелись. А петушок чуть свет поднимался, 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сперва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песней будил, а потом принимался за работу.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однажды подметал петушок двор и видит на земле пшеничный колосок.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Круть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Верть, - позвал петушок, - глядите, что я нашел! Прибежали мышата и говорят: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Нужно его обмолотить.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 кто будет молотить? - спросил петушок.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Только не я! — петух петушок с метлой закричал один. - Только не я! — закричал другой.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Ладно, - сказал петушок, - я обмолочу. И принялся за работу.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мышата стали играть в лапту. Кончил петушок молотить и крикнул: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Эй, 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Круть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, эй, Верть, глядите, сколько я зерна намолотил! Прибежали мышата и запищали в один голос:- Теперь нужно зерно на мельницу отнести, муки намолоть.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 кто понесет? - спросил петушок.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Только не я! - закричал 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Круть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Только не я! - закричал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ерть.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Ладно, - сказал петушок, - я снесу зерно на мельницу.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Взвалил себе на плечи мешок и пошел. А мышата тем временем затеяли чехарду. Друг через друга прыгают, веселятся. Вернулся петушок с мельницы, опять зовет мышат: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Сюда, 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Круть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, сюда, Верть! Я муку принес. Прибежали мышата, смотрят, не нахвалятся: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Аи да петушок! Аи да молодец! Теперь нужно тесто замесить да пироги печь.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Кто будет месить? — спросил петушок. А мышата опять свое: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Только не я! - запищал 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Круть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Только не я! - запищал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ерть. Подумал, подумал петушок и говорит: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Видно, мне придется.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Замесил он тесто, натаскал дров, затопил печь. А как печь натопилась, посадил в нее пироги.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Мышата тоже времени не теряют: песни поют, пляшут.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Испеклись пироги, петушок их вынул, выложил на стол, а мышата тут как тут. И звать их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пришлось.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Ох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проголодался я! - пищит 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Круть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Ох и есть мне хочется! — пищит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ерть. Скорее сели за стол. А петушок им говорит: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Подождите, подождите! Вы мне 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сперва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скажите: кто нашел колосок?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Ты нашел! — громко запищали мышата.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 кто колосок обмолотил? — снова спросил петушок.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Ты обмолотил! - 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потише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сказали оба.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 кто зерно на мельницу носил?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Тоже ты, — совсем тихо ответили 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Круть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ерть.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 тесто кто месил? Дрова носил? Печь топил? Пироги кто пек?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Все ты, все ты, — чуть слышно пропищали мышата.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 вы что делали?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сказать в ответ? И сказать нечего. Стали 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Круть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ерть вылезать из-за стола, а петушок их не удерживает. Не за что таких 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лодырей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лентяев пирогами угощать!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КОНЕЦ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Приложение 4</w:t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Старинные рецепты выпечки хлеба и хлебобулочных изделий</w:t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60745" cy="2959100"/>
            <wp:effectExtent l="19050" t="0" r="1905" b="0"/>
            <wp:docPr id="32" name="Рисунок 32" descr="http://ped-kopilka.ru/upload/blogs2/2016/12/2517_62fd66a4e1355990f75b6027a3be2d85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ped-kopilka.ru/upload/blogs2/2016/12/2517_62fd66a4e1355990f75b6027a3be2d85.jpeg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295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0555" cy="3605530"/>
            <wp:effectExtent l="19050" t="0" r="4445" b="0"/>
            <wp:docPr id="33" name="Рисунок 33" descr="http://ped-kopilka.ru/upload/blogs2/2016/12/2517_f867116e255a191cb3890f10168dfc4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ped-kopilka.ru/upload/blogs2/2016/12/2517_f867116e255a191cb3890f10168dfc47.jpg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60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69635" cy="2915920"/>
            <wp:effectExtent l="19050" t="0" r="0" b="0"/>
            <wp:docPr id="34" name="Рисунок 34" descr="http://ped-kopilka.ru/upload/blogs2/2016/12/2517_b9ad799660bf920950e640dcc3fe88e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ped-kopilka.ru/upload/blogs2/2016/12/2517_b9ad799660bf920950e640dcc3fe88ea.jpg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291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31565" cy="5952490"/>
            <wp:effectExtent l="19050" t="0" r="6985" b="0"/>
            <wp:docPr id="35" name="Рисунок 35" descr="http://ped-kopilka.ru/upload/blogs2/2016/12/2517_7de94f182b10c0c2abeb441b79d756ed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ped-kopilka.ru/upload/blogs2/2016/12/2517_7de94f182b10c0c2abeb441b79d756ed.png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565" cy="595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98415" cy="4632325"/>
            <wp:effectExtent l="19050" t="0" r="6985" b="0"/>
            <wp:docPr id="36" name="Рисунок 36" descr="http://ped-kopilka.ru/upload/blogs2/2016/12/2517_b62c2a27e4944c72ad3c53f0287fe87c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ped-kopilka.ru/upload/blogs2/2016/12/2517_b62c2a27e4944c72ad3c53f0287fe87c.jpeg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415" cy="463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24195" cy="3484880"/>
            <wp:effectExtent l="19050" t="0" r="0" b="0"/>
            <wp:docPr id="37" name="Рисунок 37" descr="http://ped-kopilka.ru/upload/blogs2/2016/12/2517_fb89fd87617942c544370c96174426e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ped-kopilka.ru/upload/blogs2/2016/12/2517_fb89fd87617942c544370c96174426eb.jpg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195" cy="348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5A9" w:rsidRPr="000655A9" w:rsidRDefault="000655A9" w:rsidP="00065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 творческих успехов!</w:t>
      </w:r>
    </w:p>
    <w:p w:rsidR="000655A9" w:rsidRDefault="000655A9" w:rsidP="000655A9">
      <w:pPr>
        <w:pStyle w:val="1"/>
      </w:pPr>
      <w:r>
        <w:lastRenderedPageBreak/>
        <w:t>Проект «</w:t>
      </w:r>
      <w:proofErr w:type="spellStart"/>
      <w:proofErr w:type="gramStart"/>
      <w:r>
        <w:t>Хлеб-всему</w:t>
      </w:r>
      <w:proofErr w:type="spellEnd"/>
      <w:proofErr w:type="gramEnd"/>
      <w:r>
        <w:t xml:space="preserve"> голова» (старшая группа)</w:t>
      </w:r>
    </w:p>
    <w:p w:rsidR="000655A9" w:rsidRDefault="000655A9" w:rsidP="000655A9">
      <w:pPr>
        <w:pStyle w:val="headline"/>
      </w:pPr>
      <w:r>
        <w:rPr>
          <w:b/>
          <w:bCs/>
        </w:rPr>
        <w:t xml:space="preserve">Лидия </w:t>
      </w:r>
      <w:proofErr w:type="spellStart"/>
      <w:r>
        <w:rPr>
          <w:b/>
          <w:bCs/>
        </w:rPr>
        <w:t>Мокринская</w:t>
      </w:r>
      <w:proofErr w:type="spellEnd"/>
      <w:r>
        <w:rPr>
          <w:b/>
          <w:bCs/>
        </w:rPr>
        <w:t xml:space="preserve"> </w:t>
      </w:r>
      <w:r>
        <w:br/>
        <w:t>Проект «</w:t>
      </w:r>
      <w:proofErr w:type="spellStart"/>
      <w:proofErr w:type="gramStart"/>
      <w:r>
        <w:t>Хлеб-всему</w:t>
      </w:r>
      <w:proofErr w:type="spellEnd"/>
      <w:proofErr w:type="gramEnd"/>
      <w:r>
        <w:t xml:space="preserve"> голова» (старшая группа)</w:t>
      </w:r>
    </w:p>
    <w:p w:rsidR="000655A9" w:rsidRDefault="000655A9" w:rsidP="000655A9">
      <w:pPr>
        <w:pStyle w:val="a7"/>
      </w:pPr>
      <w:r>
        <w:t xml:space="preserve">Представляю вашему вниманию </w:t>
      </w:r>
      <w:r>
        <w:rPr>
          <w:rStyle w:val="a5"/>
        </w:rPr>
        <w:t>проект</w:t>
      </w:r>
      <w:r>
        <w:t xml:space="preserve">, который использовали в ходе реализации тематической недели "Откуда </w:t>
      </w:r>
      <w:r>
        <w:rPr>
          <w:rStyle w:val="a5"/>
        </w:rPr>
        <w:t>хлеб пришел</w:t>
      </w:r>
      <w:r>
        <w:t>"</w:t>
      </w:r>
    </w:p>
    <w:p w:rsidR="000655A9" w:rsidRDefault="000655A9" w:rsidP="000655A9">
      <w:pPr>
        <w:pStyle w:val="a7"/>
      </w:pPr>
      <w:r>
        <w:rPr>
          <w:rStyle w:val="a5"/>
        </w:rPr>
        <w:t xml:space="preserve">Проект </w:t>
      </w:r>
      <w:r>
        <w:rPr>
          <w:i/>
          <w:iCs/>
        </w:rPr>
        <w:t>«</w:t>
      </w:r>
      <w:r>
        <w:rPr>
          <w:rStyle w:val="a5"/>
          <w:i/>
          <w:iCs/>
        </w:rPr>
        <w:t>Хлеб – всему голова</w:t>
      </w:r>
      <w:r>
        <w:rPr>
          <w:i/>
          <w:iCs/>
        </w:rPr>
        <w:t>»</w:t>
      </w:r>
    </w:p>
    <w:p w:rsidR="000655A9" w:rsidRDefault="000655A9" w:rsidP="000655A9">
      <w:pPr>
        <w:pStyle w:val="a7"/>
      </w:pPr>
      <w:r>
        <w:t xml:space="preserve">Вид </w:t>
      </w:r>
      <w:r>
        <w:rPr>
          <w:rStyle w:val="a5"/>
        </w:rPr>
        <w:t>проекта</w:t>
      </w:r>
      <w:r>
        <w:t>: информационно-исследовательский.</w:t>
      </w:r>
    </w:p>
    <w:p w:rsidR="000655A9" w:rsidRDefault="000655A9" w:rsidP="000655A9">
      <w:pPr>
        <w:pStyle w:val="a7"/>
      </w:pPr>
      <w:r>
        <w:t xml:space="preserve">Продолжительность </w:t>
      </w:r>
      <w:r>
        <w:rPr>
          <w:rStyle w:val="a5"/>
        </w:rPr>
        <w:t>проекта</w:t>
      </w:r>
      <w:r>
        <w:t xml:space="preserve">: </w:t>
      </w:r>
      <w:proofErr w:type="gramStart"/>
      <w:r>
        <w:t>краткосрочный</w:t>
      </w:r>
      <w:proofErr w:type="gramEnd"/>
      <w:r>
        <w:t>.</w:t>
      </w:r>
    </w:p>
    <w:p w:rsidR="000655A9" w:rsidRDefault="000655A9" w:rsidP="000655A9">
      <w:pPr>
        <w:pStyle w:val="a7"/>
      </w:pPr>
      <w:r>
        <w:t xml:space="preserve">Участники </w:t>
      </w:r>
      <w:r>
        <w:rPr>
          <w:rStyle w:val="a5"/>
        </w:rPr>
        <w:t>проекта</w:t>
      </w:r>
      <w:r>
        <w:t xml:space="preserve">: дети </w:t>
      </w:r>
      <w:r>
        <w:rPr>
          <w:rStyle w:val="a5"/>
        </w:rPr>
        <w:t>старшей группы</w:t>
      </w:r>
      <w:r>
        <w:t>, воспитатели, родители.</w:t>
      </w:r>
    </w:p>
    <w:p w:rsidR="000655A9" w:rsidRDefault="000655A9" w:rsidP="000655A9">
      <w:pPr>
        <w:pStyle w:val="a7"/>
      </w:pPr>
      <w:r>
        <w:rPr>
          <w:u w:val="single"/>
        </w:rPr>
        <w:t>Актуальность</w:t>
      </w:r>
      <w:r>
        <w:t xml:space="preserve">: </w:t>
      </w:r>
      <w:r>
        <w:rPr>
          <w:rStyle w:val="a5"/>
        </w:rPr>
        <w:t>Хлеб</w:t>
      </w:r>
      <w:r>
        <w:t xml:space="preserve">-это продукт человеческого труда, это символ благополучия и достатка. Именно </w:t>
      </w:r>
      <w:r>
        <w:rPr>
          <w:rStyle w:val="a5"/>
        </w:rPr>
        <w:t>хлебу</w:t>
      </w:r>
      <w:r>
        <w:t xml:space="preserve"> отведено самое главное место на столе и в будни, и в праздники. Без него не обходится ни один приём пищи.</w:t>
      </w:r>
    </w:p>
    <w:p w:rsidR="000655A9" w:rsidRDefault="000655A9" w:rsidP="000655A9">
      <w:pPr>
        <w:pStyle w:val="a7"/>
      </w:pPr>
      <w:r>
        <w:t xml:space="preserve">Этот продукт сопровождает нас от рождения до </w:t>
      </w:r>
      <w:r>
        <w:rPr>
          <w:rStyle w:val="a5"/>
        </w:rPr>
        <w:t>старости</w:t>
      </w:r>
      <w:r>
        <w:t xml:space="preserve">. Ценность </w:t>
      </w:r>
      <w:r>
        <w:rPr>
          <w:rStyle w:val="a5"/>
        </w:rPr>
        <w:t>хлеба</w:t>
      </w:r>
      <w:r>
        <w:t xml:space="preserve"> ничем нельзя измерить. Но почему одни дети любят </w:t>
      </w:r>
      <w:r>
        <w:rPr>
          <w:rStyle w:val="a5"/>
        </w:rPr>
        <w:t>хлеб</w:t>
      </w:r>
      <w:r>
        <w:t xml:space="preserve"> и с удовольствием его едят, а другие отказываются от него?</w:t>
      </w:r>
    </w:p>
    <w:p w:rsidR="000655A9" w:rsidRDefault="000655A9" w:rsidP="000655A9">
      <w:pPr>
        <w:pStyle w:val="a7"/>
      </w:pPr>
      <w:r>
        <w:t xml:space="preserve">Многие дети не знают о труде людей, выращивающих </w:t>
      </w:r>
      <w:r>
        <w:rPr>
          <w:rStyle w:val="a5"/>
        </w:rPr>
        <w:t>хлеб</w:t>
      </w:r>
      <w:r>
        <w:t xml:space="preserve">, и относятся к </w:t>
      </w:r>
      <w:r>
        <w:rPr>
          <w:rStyle w:val="a5"/>
        </w:rPr>
        <w:t xml:space="preserve">хлебу небрежно </w:t>
      </w:r>
      <w:r>
        <w:rPr>
          <w:i/>
          <w:iCs/>
        </w:rPr>
        <w:t>(бросают, играют, крошат, лепят фигурки, выбрасывают недоеденные куски)</w:t>
      </w:r>
      <w:r>
        <w:t>.</w:t>
      </w:r>
    </w:p>
    <w:p w:rsidR="000655A9" w:rsidRDefault="000655A9" w:rsidP="000655A9">
      <w:pPr>
        <w:pStyle w:val="a7"/>
      </w:pPr>
      <w:r>
        <w:rPr>
          <w:rStyle w:val="a5"/>
        </w:rPr>
        <w:t>Проект</w:t>
      </w:r>
      <w:r>
        <w:t xml:space="preserve"> призван обратить внимание детей, какими усилиями появляется </w:t>
      </w:r>
      <w:r>
        <w:rPr>
          <w:rStyle w:val="a5"/>
        </w:rPr>
        <w:t>хлеб на нашем столе</w:t>
      </w:r>
      <w:r>
        <w:t xml:space="preserve">, воспитывать бережное отношение к </w:t>
      </w:r>
      <w:r>
        <w:rPr>
          <w:rStyle w:val="a5"/>
        </w:rPr>
        <w:t>хлебу</w:t>
      </w:r>
      <w:r>
        <w:t>.</w:t>
      </w:r>
    </w:p>
    <w:p w:rsidR="000655A9" w:rsidRDefault="000655A9" w:rsidP="000655A9">
      <w:pPr>
        <w:pStyle w:val="a7"/>
      </w:pPr>
      <w:r>
        <w:rPr>
          <w:u w:val="single"/>
        </w:rPr>
        <w:t>Цель</w:t>
      </w:r>
      <w:r>
        <w:t xml:space="preserve">: Расширять знания детей о </w:t>
      </w:r>
      <w:r>
        <w:rPr>
          <w:rStyle w:val="a5"/>
        </w:rPr>
        <w:t>хлебе</w:t>
      </w:r>
      <w:r>
        <w:t xml:space="preserve">. Прививать уважение к </w:t>
      </w:r>
      <w:r>
        <w:rPr>
          <w:rStyle w:val="a5"/>
        </w:rPr>
        <w:t>хлебу и людям</w:t>
      </w:r>
      <w:r>
        <w:t>, вырастившим его.</w:t>
      </w:r>
    </w:p>
    <w:p w:rsidR="000655A9" w:rsidRDefault="000655A9" w:rsidP="000655A9">
      <w:pPr>
        <w:pStyle w:val="a7"/>
      </w:pPr>
      <w:r>
        <w:rPr>
          <w:u w:val="single"/>
        </w:rPr>
        <w:t>Задачи</w:t>
      </w:r>
      <w:r>
        <w:t>:</w:t>
      </w:r>
    </w:p>
    <w:p w:rsidR="000655A9" w:rsidRDefault="000655A9" w:rsidP="000655A9">
      <w:pPr>
        <w:pStyle w:val="a7"/>
      </w:pPr>
      <w:r>
        <w:t xml:space="preserve">• расширять знания у детей о значении </w:t>
      </w:r>
      <w:r>
        <w:rPr>
          <w:rStyle w:val="a5"/>
        </w:rPr>
        <w:t>хлеба в жизни человека</w:t>
      </w:r>
      <w:r>
        <w:t>;</w:t>
      </w:r>
    </w:p>
    <w:p w:rsidR="000655A9" w:rsidRDefault="000655A9" w:rsidP="000655A9">
      <w:pPr>
        <w:pStyle w:val="a7"/>
      </w:pPr>
      <w:r>
        <w:t xml:space="preserve">• показать, каким трудом добывается </w:t>
      </w:r>
      <w:r>
        <w:rPr>
          <w:rStyle w:val="a5"/>
        </w:rPr>
        <w:t>хлеб</w:t>
      </w:r>
      <w:r>
        <w:t xml:space="preserve"> для народа и каждого из нас;</w:t>
      </w:r>
    </w:p>
    <w:p w:rsidR="000655A9" w:rsidRDefault="000655A9" w:rsidP="000655A9">
      <w:pPr>
        <w:pStyle w:val="a7"/>
      </w:pPr>
      <w:r>
        <w:t xml:space="preserve">• воспитывать бережное отношение к </w:t>
      </w:r>
      <w:r>
        <w:rPr>
          <w:rStyle w:val="a5"/>
        </w:rPr>
        <w:t>хлебу</w:t>
      </w:r>
      <w:r>
        <w:t>, чувство благодарности и уважения к людям сельскохозяйственного труда.</w:t>
      </w:r>
    </w:p>
    <w:p w:rsidR="000655A9" w:rsidRDefault="000655A9" w:rsidP="000655A9">
      <w:pPr>
        <w:pStyle w:val="a7"/>
      </w:pPr>
      <w:r>
        <w:t xml:space="preserve">Разработка </w:t>
      </w:r>
      <w:r>
        <w:rPr>
          <w:rStyle w:val="a5"/>
        </w:rPr>
        <w:t>проекта</w:t>
      </w:r>
      <w:r>
        <w:t>:</w:t>
      </w:r>
    </w:p>
    <w:p w:rsidR="000655A9" w:rsidRDefault="000655A9" w:rsidP="000655A9">
      <w:pPr>
        <w:pStyle w:val="a7"/>
      </w:pPr>
      <w:r>
        <w:t xml:space="preserve">Создать развивающую </w:t>
      </w:r>
      <w:r>
        <w:rPr>
          <w:u w:val="single"/>
        </w:rPr>
        <w:t>среду</w:t>
      </w:r>
      <w:r>
        <w:t>: подобрать материал, атрибуты для игровой деятельности, дидактические игры, иллюстрации.</w:t>
      </w:r>
    </w:p>
    <w:p w:rsidR="000655A9" w:rsidRDefault="000655A9" w:rsidP="000655A9">
      <w:pPr>
        <w:pStyle w:val="a7"/>
      </w:pPr>
      <w:r>
        <w:rPr>
          <w:u w:val="single"/>
        </w:rPr>
        <w:t>Ожидаемые результаты</w:t>
      </w:r>
      <w:r>
        <w:t>:</w:t>
      </w:r>
    </w:p>
    <w:p w:rsidR="000655A9" w:rsidRDefault="000655A9" w:rsidP="000655A9">
      <w:pPr>
        <w:pStyle w:val="a7"/>
      </w:pPr>
      <w:r>
        <w:t xml:space="preserve">• сформировать у детей представления о ценности </w:t>
      </w:r>
      <w:r>
        <w:rPr>
          <w:rStyle w:val="a5"/>
        </w:rPr>
        <w:t>хлеба</w:t>
      </w:r>
      <w:r>
        <w:t>;</w:t>
      </w:r>
    </w:p>
    <w:p w:rsidR="000655A9" w:rsidRDefault="000655A9" w:rsidP="000655A9">
      <w:pPr>
        <w:pStyle w:val="a7"/>
      </w:pPr>
      <w:r>
        <w:lastRenderedPageBreak/>
        <w:t xml:space="preserve">• получить знания о том, как выращивали </w:t>
      </w:r>
      <w:r>
        <w:rPr>
          <w:rStyle w:val="a5"/>
        </w:rPr>
        <w:t>хлеб в старину</w:t>
      </w:r>
      <w:r>
        <w:t xml:space="preserve">, и как это происходит сейчас, донести до сознания детей, что </w:t>
      </w:r>
      <w:r>
        <w:rPr>
          <w:rStyle w:val="a5"/>
        </w:rPr>
        <w:t>хлеб</w:t>
      </w:r>
      <w:r>
        <w:t xml:space="preserve"> – это итог большой работы многих людей;</w:t>
      </w:r>
    </w:p>
    <w:p w:rsidR="000655A9" w:rsidRDefault="000655A9" w:rsidP="000655A9">
      <w:pPr>
        <w:pStyle w:val="a7"/>
      </w:pPr>
      <w:r>
        <w:t xml:space="preserve">• воспитывать интерес к профессиям пекаря, комбайнера и к труду людей, участвующих в производстве </w:t>
      </w:r>
      <w:r>
        <w:rPr>
          <w:rStyle w:val="a5"/>
        </w:rPr>
        <w:t>хлеба</w:t>
      </w:r>
      <w:r>
        <w:t>;</w:t>
      </w:r>
    </w:p>
    <w:p w:rsidR="000655A9" w:rsidRDefault="000655A9" w:rsidP="000655A9">
      <w:pPr>
        <w:pStyle w:val="a7"/>
      </w:pPr>
      <w:r>
        <w:t xml:space="preserve">• воспитывать </w:t>
      </w:r>
      <w:proofErr w:type="gramStart"/>
      <w:r>
        <w:t>бережное</w:t>
      </w:r>
      <w:proofErr w:type="gramEnd"/>
      <w:r>
        <w:t xml:space="preserve"> отношения к </w:t>
      </w:r>
      <w:r>
        <w:rPr>
          <w:rStyle w:val="a5"/>
        </w:rPr>
        <w:t>хлебу</w:t>
      </w:r>
      <w:r>
        <w:t>.</w:t>
      </w:r>
    </w:p>
    <w:p w:rsidR="000655A9" w:rsidRDefault="000655A9" w:rsidP="000655A9">
      <w:pPr>
        <w:pStyle w:val="2"/>
      </w:pPr>
      <w:r>
        <w:t>Ход проекта:</w:t>
      </w:r>
    </w:p>
    <w:p w:rsidR="000655A9" w:rsidRDefault="000655A9" w:rsidP="000655A9">
      <w:pPr>
        <w:pStyle w:val="a7"/>
      </w:pPr>
      <w:r>
        <w:t xml:space="preserve">1. Подготовительный этап </w:t>
      </w:r>
      <w:r>
        <w:rPr>
          <w:i/>
          <w:iCs/>
        </w:rPr>
        <w:t xml:space="preserve">(разработка </w:t>
      </w:r>
      <w:r>
        <w:rPr>
          <w:rStyle w:val="a5"/>
          <w:i/>
          <w:iCs/>
        </w:rPr>
        <w:t>проекта</w:t>
      </w:r>
      <w:r>
        <w:rPr>
          <w:i/>
          <w:iCs/>
        </w:rPr>
        <w:t>)</w:t>
      </w:r>
    </w:p>
    <w:p w:rsidR="000655A9" w:rsidRDefault="000655A9" w:rsidP="000655A9">
      <w:pPr>
        <w:pStyle w:val="a7"/>
      </w:pPr>
      <w:r>
        <w:t>-определение проблемы, постановка цели и задач;</w:t>
      </w:r>
    </w:p>
    <w:p w:rsidR="000655A9" w:rsidRDefault="000655A9" w:rsidP="000655A9">
      <w:pPr>
        <w:pStyle w:val="a7"/>
      </w:pPr>
      <w:r>
        <w:t>- составление перспективного плана мероприятий;</w:t>
      </w:r>
    </w:p>
    <w:p w:rsidR="000655A9" w:rsidRDefault="000655A9" w:rsidP="000655A9">
      <w:pPr>
        <w:pStyle w:val="a7"/>
      </w:pPr>
      <w:r>
        <w:t>- определение методов работы;</w:t>
      </w:r>
    </w:p>
    <w:p w:rsidR="000655A9" w:rsidRDefault="000655A9" w:rsidP="000655A9">
      <w:pPr>
        <w:pStyle w:val="a7"/>
      </w:pPr>
      <w:r>
        <w:t>- подбор методической, научно-популярной и художественной литературы, иллюстративного материала;</w:t>
      </w:r>
    </w:p>
    <w:p w:rsidR="000655A9" w:rsidRDefault="000655A9" w:rsidP="000655A9">
      <w:pPr>
        <w:pStyle w:val="a7"/>
      </w:pPr>
      <w:r>
        <w:t>- подбор материалов для изобразительной и продуктивной деятельности детей;</w:t>
      </w:r>
    </w:p>
    <w:p w:rsidR="000655A9" w:rsidRDefault="000655A9" w:rsidP="000655A9">
      <w:pPr>
        <w:pStyle w:val="a7"/>
      </w:pPr>
      <w:r>
        <w:t>- подбор материалов, атрибутов для театрализованной и игровой деятельности;</w:t>
      </w:r>
    </w:p>
    <w:p w:rsidR="000655A9" w:rsidRDefault="000655A9" w:rsidP="000655A9">
      <w:pPr>
        <w:pStyle w:val="a7"/>
      </w:pPr>
      <w:r>
        <w:rPr>
          <w:u w:val="single"/>
        </w:rPr>
        <w:t>совместная деятельность</w:t>
      </w:r>
      <w:r>
        <w:t>:</w:t>
      </w:r>
    </w:p>
    <w:p w:rsidR="000655A9" w:rsidRDefault="000655A9" w:rsidP="000655A9">
      <w:pPr>
        <w:pStyle w:val="a7"/>
      </w:pPr>
      <w:r>
        <w:t>- введение детей в проблемную ситуацию, доступную их пониманию и близкую по имеющемуся у них опыту;</w:t>
      </w:r>
    </w:p>
    <w:p w:rsidR="000655A9" w:rsidRDefault="000655A9" w:rsidP="000655A9">
      <w:pPr>
        <w:pStyle w:val="a7"/>
      </w:pPr>
      <w:r>
        <w:t xml:space="preserve">- формирование устойчивого интереса к тематике </w:t>
      </w:r>
      <w:r>
        <w:rPr>
          <w:rStyle w:val="a5"/>
        </w:rPr>
        <w:t>проекта</w:t>
      </w:r>
      <w:r>
        <w:t>;</w:t>
      </w:r>
    </w:p>
    <w:p w:rsidR="000655A9" w:rsidRDefault="000655A9" w:rsidP="000655A9">
      <w:pPr>
        <w:pStyle w:val="a7"/>
      </w:pPr>
      <w:r>
        <w:t>- определение круга актуальных и посильных задач.</w:t>
      </w:r>
    </w:p>
    <w:p w:rsidR="000655A9" w:rsidRDefault="000655A9" w:rsidP="000655A9">
      <w:pPr>
        <w:pStyle w:val="a7"/>
      </w:pPr>
      <w:r>
        <w:t xml:space="preserve">2. Исследовательский этап </w:t>
      </w:r>
      <w:r>
        <w:rPr>
          <w:i/>
          <w:iCs/>
        </w:rPr>
        <w:t xml:space="preserve">(выполнение </w:t>
      </w:r>
      <w:r>
        <w:rPr>
          <w:rStyle w:val="a5"/>
          <w:i/>
          <w:iCs/>
        </w:rPr>
        <w:t>проекта</w:t>
      </w:r>
      <w:r>
        <w:rPr>
          <w:i/>
          <w:iCs/>
        </w:rPr>
        <w:t>)</w:t>
      </w:r>
    </w:p>
    <w:p w:rsidR="000655A9" w:rsidRDefault="000655A9" w:rsidP="000655A9">
      <w:pPr>
        <w:pStyle w:val="a7"/>
      </w:pPr>
      <w:r>
        <w:t>- формирование знаний, умений, навыков, в частности в решении проблем с помощью взрослого и самостоятельно.</w:t>
      </w:r>
    </w:p>
    <w:p w:rsidR="000655A9" w:rsidRDefault="000655A9" w:rsidP="000655A9">
      <w:pPr>
        <w:pStyle w:val="a7"/>
      </w:pPr>
      <w:r>
        <w:t>Направление программы Формы и методы работы</w:t>
      </w:r>
    </w:p>
    <w:p w:rsidR="000655A9" w:rsidRDefault="000655A9" w:rsidP="000655A9">
      <w:pPr>
        <w:pStyle w:val="a7"/>
      </w:pPr>
      <w:r>
        <w:t xml:space="preserve">Социально-коммуникативное развитие 1. Сюжетно-ролевая игра </w:t>
      </w:r>
      <w:r>
        <w:rPr>
          <w:i/>
          <w:iCs/>
        </w:rPr>
        <w:t>«Семья»</w:t>
      </w:r>
      <w:r>
        <w:t xml:space="preserve">, </w:t>
      </w:r>
      <w:r>
        <w:rPr>
          <w:i/>
          <w:iCs/>
        </w:rPr>
        <w:t>«Булочная»</w:t>
      </w:r>
    </w:p>
    <w:p w:rsidR="000655A9" w:rsidRDefault="000655A9" w:rsidP="000655A9">
      <w:pPr>
        <w:pStyle w:val="a7"/>
      </w:pPr>
      <w:r>
        <w:t xml:space="preserve">2. Рассматривание иллюстраций о </w:t>
      </w:r>
      <w:proofErr w:type="spellStart"/>
      <w:proofErr w:type="gramStart"/>
      <w:r>
        <w:t>сельско-хозяйственной</w:t>
      </w:r>
      <w:proofErr w:type="spellEnd"/>
      <w:proofErr w:type="gramEnd"/>
      <w:r>
        <w:t xml:space="preserve"> технике</w:t>
      </w:r>
    </w:p>
    <w:p w:rsidR="000655A9" w:rsidRDefault="000655A9" w:rsidP="000655A9">
      <w:pPr>
        <w:pStyle w:val="a7"/>
      </w:pPr>
      <w:r>
        <w:t xml:space="preserve">3. НОД </w:t>
      </w:r>
      <w:r>
        <w:rPr>
          <w:i/>
          <w:iCs/>
        </w:rPr>
        <w:t>«</w:t>
      </w:r>
      <w:proofErr w:type="spellStart"/>
      <w:proofErr w:type="gramStart"/>
      <w:r>
        <w:rPr>
          <w:rStyle w:val="a5"/>
          <w:i/>
          <w:iCs/>
        </w:rPr>
        <w:t>Хлеб-всему</w:t>
      </w:r>
      <w:proofErr w:type="spellEnd"/>
      <w:proofErr w:type="gramEnd"/>
      <w:r>
        <w:rPr>
          <w:rStyle w:val="a5"/>
          <w:i/>
          <w:iCs/>
        </w:rPr>
        <w:t xml:space="preserve"> голова</w:t>
      </w:r>
      <w:r>
        <w:rPr>
          <w:i/>
          <w:iCs/>
        </w:rPr>
        <w:t>»</w:t>
      </w:r>
    </w:p>
    <w:p w:rsidR="000655A9" w:rsidRDefault="000655A9" w:rsidP="000655A9">
      <w:pPr>
        <w:pStyle w:val="a7"/>
      </w:pPr>
      <w:r>
        <w:t xml:space="preserve">Познавательное развитие 1. Дидактическая игра </w:t>
      </w:r>
      <w:r>
        <w:rPr>
          <w:i/>
          <w:iCs/>
        </w:rPr>
        <w:t xml:space="preserve">«Что сначала </w:t>
      </w:r>
      <w:proofErr w:type="gramStart"/>
      <w:r>
        <w:rPr>
          <w:i/>
          <w:iCs/>
        </w:rPr>
        <w:t>-ч</w:t>
      </w:r>
      <w:proofErr w:type="gramEnd"/>
      <w:r>
        <w:rPr>
          <w:i/>
          <w:iCs/>
        </w:rPr>
        <w:t>то потом»</w:t>
      </w:r>
    </w:p>
    <w:p w:rsidR="000655A9" w:rsidRDefault="000655A9" w:rsidP="000655A9">
      <w:pPr>
        <w:pStyle w:val="a7"/>
      </w:pPr>
      <w:r>
        <w:t xml:space="preserve">2. Рассматривание буклета </w:t>
      </w:r>
      <w:r>
        <w:rPr>
          <w:i/>
          <w:iCs/>
        </w:rPr>
        <w:t>«</w:t>
      </w:r>
      <w:r>
        <w:rPr>
          <w:rStyle w:val="a5"/>
          <w:i/>
          <w:iCs/>
        </w:rPr>
        <w:t>Хлеб</w:t>
      </w:r>
      <w:r>
        <w:rPr>
          <w:i/>
          <w:iCs/>
        </w:rPr>
        <w:t>»</w:t>
      </w:r>
    </w:p>
    <w:p w:rsidR="000655A9" w:rsidRDefault="000655A9" w:rsidP="000655A9">
      <w:pPr>
        <w:pStyle w:val="a7"/>
      </w:pPr>
      <w:r>
        <w:t xml:space="preserve">3. Беседа </w:t>
      </w:r>
      <w:r>
        <w:rPr>
          <w:i/>
          <w:iCs/>
        </w:rPr>
        <w:t xml:space="preserve">«Как </w:t>
      </w:r>
      <w:r>
        <w:rPr>
          <w:rStyle w:val="a5"/>
          <w:i/>
          <w:iCs/>
        </w:rPr>
        <w:t>хлеб на стол пришел</w:t>
      </w:r>
      <w:r>
        <w:rPr>
          <w:i/>
          <w:iCs/>
        </w:rPr>
        <w:t>?»</w:t>
      </w:r>
    </w:p>
    <w:p w:rsidR="000655A9" w:rsidRDefault="000655A9" w:rsidP="000655A9">
      <w:pPr>
        <w:pStyle w:val="a7"/>
      </w:pPr>
      <w:r>
        <w:lastRenderedPageBreak/>
        <w:t xml:space="preserve">4. Опытно-экспериментальная деятельность </w:t>
      </w:r>
      <w:r>
        <w:rPr>
          <w:i/>
          <w:iCs/>
        </w:rPr>
        <w:t>«Превращение зерна в муку»</w:t>
      </w:r>
    </w:p>
    <w:p w:rsidR="000655A9" w:rsidRDefault="000655A9" w:rsidP="000655A9">
      <w:pPr>
        <w:pStyle w:val="a7"/>
      </w:pPr>
      <w:r>
        <w:t xml:space="preserve">Речевое развитие 1. </w:t>
      </w:r>
      <w:proofErr w:type="gramStart"/>
      <w:r>
        <w:t xml:space="preserve">Чтение произведений художественной </w:t>
      </w:r>
      <w:r>
        <w:rPr>
          <w:u w:val="single"/>
        </w:rPr>
        <w:t>литературы</w:t>
      </w:r>
      <w:r>
        <w:t xml:space="preserve">: молдавская сказка </w:t>
      </w:r>
      <w:r>
        <w:rPr>
          <w:i/>
          <w:iCs/>
        </w:rPr>
        <w:t>«Косари»</w:t>
      </w:r>
      <w:r>
        <w:t xml:space="preserve">, В. </w:t>
      </w:r>
      <w:proofErr w:type="spellStart"/>
      <w:r>
        <w:t>Пальчинскайте</w:t>
      </w:r>
      <w:proofErr w:type="spellEnd"/>
      <w:r>
        <w:t xml:space="preserve"> </w:t>
      </w:r>
      <w:r>
        <w:rPr>
          <w:i/>
          <w:iCs/>
        </w:rPr>
        <w:t>«</w:t>
      </w:r>
      <w:r>
        <w:rPr>
          <w:rStyle w:val="a5"/>
          <w:i/>
          <w:iCs/>
        </w:rPr>
        <w:t>Хлеб</w:t>
      </w:r>
      <w:r>
        <w:rPr>
          <w:i/>
          <w:iCs/>
        </w:rPr>
        <w:t>»</w:t>
      </w:r>
      <w:r>
        <w:t xml:space="preserve">, белорусская сказка </w:t>
      </w:r>
      <w:r>
        <w:rPr>
          <w:i/>
          <w:iCs/>
        </w:rPr>
        <w:t xml:space="preserve">«Легкий </w:t>
      </w:r>
      <w:r>
        <w:rPr>
          <w:rStyle w:val="a5"/>
          <w:i/>
          <w:iCs/>
        </w:rPr>
        <w:t>хлеб</w:t>
      </w:r>
      <w:r>
        <w:rPr>
          <w:i/>
          <w:iCs/>
        </w:rPr>
        <w:t>»</w:t>
      </w:r>
      <w:r>
        <w:t xml:space="preserve">, норвежская сказка </w:t>
      </w:r>
      <w:r>
        <w:rPr>
          <w:i/>
          <w:iCs/>
        </w:rPr>
        <w:t>«Пирог»</w:t>
      </w:r>
      <w:r>
        <w:t xml:space="preserve">, русская народная сказка </w:t>
      </w:r>
      <w:r>
        <w:rPr>
          <w:i/>
          <w:iCs/>
        </w:rPr>
        <w:t>«Крылатый, мохнатый да масляный»</w:t>
      </w:r>
      <w:r>
        <w:t xml:space="preserve">, пословицы, поговорки, загадки о </w:t>
      </w:r>
      <w:r>
        <w:rPr>
          <w:rStyle w:val="a5"/>
        </w:rPr>
        <w:t>хлебе</w:t>
      </w:r>
      <w:proofErr w:type="gramEnd"/>
    </w:p>
    <w:p w:rsidR="000655A9" w:rsidRDefault="000655A9" w:rsidP="000655A9">
      <w:pPr>
        <w:pStyle w:val="a7"/>
      </w:pPr>
      <w:r>
        <w:t xml:space="preserve">2. Просмотр мультфильма по мотивам украинской сказки </w:t>
      </w:r>
      <w:r>
        <w:rPr>
          <w:i/>
          <w:iCs/>
        </w:rPr>
        <w:t>«Колосок»</w:t>
      </w:r>
    </w:p>
    <w:p w:rsidR="000655A9" w:rsidRDefault="000655A9" w:rsidP="000655A9">
      <w:pPr>
        <w:pStyle w:val="a7"/>
      </w:pPr>
      <w:r>
        <w:t xml:space="preserve">3. Словесная игра </w:t>
      </w:r>
      <w:r>
        <w:rPr>
          <w:i/>
          <w:iCs/>
        </w:rPr>
        <w:t xml:space="preserve">«Кто больше назовет </w:t>
      </w:r>
      <w:r>
        <w:rPr>
          <w:rStyle w:val="a5"/>
          <w:i/>
          <w:iCs/>
        </w:rPr>
        <w:t>хлебобулочных изделий</w:t>
      </w:r>
      <w:r>
        <w:rPr>
          <w:i/>
          <w:iCs/>
        </w:rPr>
        <w:t>»</w:t>
      </w:r>
    </w:p>
    <w:p w:rsidR="000655A9" w:rsidRDefault="000655A9" w:rsidP="000655A9">
      <w:pPr>
        <w:pStyle w:val="a7"/>
      </w:pPr>
      <w:r>
        <w:t xml:space="preserve">4. Словесная игра </w:t>
      </w:r>
      <w:r>
        <w:rPr>
          <w:i/>
          <w:iCs/>
        </w:rPr>
        <w:t>«Назови профессию»</w:t>
      </w:r>
    </w:p>
    <w:p w:rsidR="000655A9" w:rsidRDefault="000655A9" w:rsidP="000655A9">
      <w:pPr>
        <w:pStyle w:val="a7"/>
      </w:pPr>
      <w:r>
        <w:t xml:space="preserve">5. Проговаривание скороговорок о </w:t>
      </w:r>
      <w:r>
        <w:rPr>
          <w:rStyle w:val="a5"/>
        </w:rPr>
        <w:t xml:space="preserve">хлебе </w:t>
      </w:r>
    </w:p>
    <w:p w:rsidR="000655A9" w:rsidRDefault="000655A9" w:rsidP="000655A9">
      <w:pPr>
        <w:pStyle w:val="a7"/>
      </w:pPr>
      <w:r>
        <w:t xml:space="preserve">Художественно-эстетическое развитие 1. НОД </w:t>
      </w:r>
      <w:r>
        <w:rPr>
          <w:i/>
          <w:iCs/>
        </w:rPr>
        <w:t xml:space="preserve">«Будет </w:t>
      </w:r>
      <w:r>
        <w:rPr>
          <w:rStyle w:val="a5"/>
          <w:i/>
          <w:iCs/>
        </w:rPr>
        <w:t>хле</w:t>
      </w:r>
      <w:proofErr w:type="gramStart"/>
      <w:r>
        <w:rPr>
          <w:rStyle w:val="a5"/>
          <w:i/>
          <w:iCs/>
        </w:rPr>
        <w:t>б-</w:t>
      </w:r>
      <w:proofErr w:type="gramEnd"/>
      <w:r>
        <w:rPr>
          <w:rStyle w:val="a5"/>
          <w:i/>
          <w:iCs/>
        </w:rPr>
        <w:t xml:space="preserve"> будет и праздник</w:t>
      </w:r>
      <w:r>
        <w:rPr>
          <w:i/>
          <w:iCs/>
        </w:rPr>
        <w:t>»</w:t>
      </w:r>
    </w:p>
    <w:p w:rsidR="000655A9" w:rsidRDefault="000655A9" w:rsidP="000655A9">
      <w:pPr>
        <w:pStyle w:val="a7"/>
      </w:pPr>
      <w:r>
        <w:t>2. Составление узоров и рисунков из круп</w:t>
      </w:r>
    </w:p>
    <w:p w:rsidR="000655A9" w:rsidRDefault="000655A9" w:rsidP="000655A9">
      <w:pPr>
        <w:pStyle w:val="a7"/>
      </w:pPr>
      <w:r>
        <w:t xml:space="preserve">3. Лепка из соленого теста </w:t>
      </w:r>
      <w:r>
        <w:rPr>
          <w:rStyle w:val="a5"/>
        </w:rPr>
        <w:t>хлебобулочных изделий</w:t>
      </w:r>
    </w:p>
    <w:p w:rsidR="000655A9" w:rsidRDefault="000655A9" w:rsidP="000655A9">
      <w:pPr>
        <w:pStyle w:val="a7"/>
      </w:pPr>
      <w:r>
        <w:t xml:space="preserve">4. Рассматривание репродукций </w:t>
      </w:r>
      <w:r>
        <w:rPr>
          <w:u w:val="single"/>
        </w:rPr>
        <w:t>художников</w:t>
      </w:r>
      <w:r>
        <w:t xml:space="preserve">: И. Машков </w:t>
      </w:r>
      <w:r>
        <w:rPr>
          <w:i/>
          <w:iCs/>
        </w:rPr>
        <w:t>«</w:t>
      </w:r>
      <w:proofErr w:type="gramStart"/>
      <w:r>
        <w:rPr>
          <w:i/>
          <w:iCs/>
        </w:rPr>
        <w:t>Снедь</w:t>
      </w:r>
      <w:proofErr w:type="gramEnd"/>
      <w:r>
        <w:rPr>
          <w:i/>
          <w:iCs/>
        </w:rPr>
        <w:t xml:space="preserve"> московская. </w:t>
      </w:r>
      <w:r>
        <w:rPr>
          <w:rStyle w:val="a5"/>
          <w:i/>
          <w:iCs/>
        </w:rPr>
        <w:t>Хлеба</w:t>
      </w:r>
      <w:r>
        <w:rPr>
          <w:i/>
          <w:iCs/>
        </w:rPr>
        <w:t>»</w:t>
      </w:r>
      <w:r>
        <w:t xml:space="preserve">, М. </w:t>
      </w:r>
      <w:proofErr w:type="spellStart"/>
      <w:r>
        <w:t>Кончаловский</w:t>
      </w:r>
      <w:proofErr w:type="spellEnd"/>
      <w:r>
        <w:t xml:space="preserve"> </w:t>
      </w:r>
      <w:r>
        <w:rPr>
          <w:i/>
          <w:iCs/>
        </w:rPr>
        <w:t>«</w:t>
      </w:r>
      <w:r>
        <w:rPr>
          <w:rStyle w:val="a5"/>
          <w:i/>
          <w:iCs/>
        </w:rPr>
        <w:t>Хлебы</w:t>
      </w:r>
      <w:r>
        <w:rPr>
          <w:i/>
          <w:iCs/>
        </w:rPr>
        <w:t>»</w:t>
      </w:r>
    </w:p>
    <w:p w:rsidR="000655A9" w:rsidRDefault="000655A9" w:rsidP="000655A9">
      <w:pPr>
        <w:pStyle w:val="a7"/>
      </w:pPr>
      <w:r>
        <w:t xml:space="preserve">Физическое развитие 1. Пальчиковая игра </w:t>
      </w:r>
      <w:r>
        <w:rPr>
          <w:i/>
          <w:iCs/>
        </w:rPr>
        <w:t>«Бублик»</w:t>
      </w:r>
      <w:r>
        <w:t xml:space="preserve">, </w:t>
      </w:r>
      <w:r>
        <w:rPr>
          <w:i/>
          <w:iCs/>
        </w:rPr>
        <w:t>«Каша»</w:t>
      </w:r>
    </w:p>
    <w:p w:rsidR="000655A9" w:rsidRDefault="000655A9" w:rsidP="000655A9">
      <w:pPr>
        <w:pStyle w:val="a7"/>
      </w:pPr>
      <w:r>
        <w:t xml:space="preserve">2. Развитие общей моторики. Игра </w:t>
      </w:r>
      <w:r>
        <w:rPr>
          <w:i/>
          <w:iCs/>
        </w:rPr>
        <w:t>«Булочка»</w:t>
      </w:r>
    </w:p>
    <w:p w:rsidR="000655A9" w:rsidRDefault="000655A9" w:rsidP="000655A9">
      <w:pPr>
        <w:pStyle w:val="a7"/>
      </w:pPr>
      <w:r>
        <w:t xml:space="preserve">Работа с родителями 1. Экскурсия в </w:t>
      </w:r>
      <w:r>
        <w:rPr>
          <w:rStyle w:val="a5"/>
        </w:rPr>
        <w:t>хлебный отдел магазина</w:t>
      </w:r>
      <w:r>
        <w:t>.</w:t>
      </w:r>
    </w:p>
    <w:p w:rsidR="000655A9" w:rsidRDefault="000655A9" w:rsidP="000655A9">
      <w:pPr>
        <w:pStyle w:val="a7"/>
      </w:pPr>
      <w:r>
        <w:t xml:space="preserve">2. Заучивание поговорок, пословиц о </w:t>
      </w:r>
      <w:r>
        <w:rPr>
          <w:rStyle w:val="a5"/>
        </w:rPr>
        <w:t>хлебе</w:t>
      </w:r>
      <w:r>
        <w:t>.</w:t>
      </w:r>
    </w:p>
    <w:p w:rsidR="000655A9" w:rsidRDefault="000655A9" w:rsidP="000655A9">
      <w:pPr>
        <w:pStyle w:val="a7"/>
      </w:pPr>
      <w:r>
        <w:t>3. Заключительный этап</w:t>
      </w:r>
    </w:p>
    <w:p w:rsidR="000655A9" w:rsidRDefault="000655A9" w:rsidP="000655A9">
      <w:pPr>
        <w:pStyle w:val="a7"/>
      </w:pPr>
      <w:r>
        <w:t xml:space="preserve">Изготовление кулинарной книги </w:t>
      </w:r>
      <w:r>
        <w:rPr>
          <w:i/>
          <w:iCs/>
        </w:rPr>
        <w:t>«Рецепты наших бабушек»</w:t>
      </w:r>
    </w:p>
    <w:p w:rsidR="000655A9" w:rsidRDefault="000655A9" w:rsidP="000655A9">
      <w:pPr>
        <w:pStyle w:val="a7"/>
      </w:pPr>
      <w:r>
        <w:t xml:space="preserve">Заключение. В процессе работы над данным </w:t>
      </w:r>
      <w:r>
        <w:rPr>
          <w:rStyle w:val="a5"/>
        </w:rPr>
        <w:t>проектом дети узнали</w:t>
      </w:r>
      <w:r>
        <w:t xml:space="preserve">, что </w:t>
      </w:r>
      <w:r>
        <w:rPr>
          <w:rStyle w:val="a5"/>
        </w:rPr>
        <w:t>хлеб</w:t>
      </w:r>
      <w:r>
        <w:t xml:space="preserve"> является ежедневным продуктом, откуда берётся </w:t>
      </w:r>
      <w:r>
        <w:rPr>
          <w:rStyle w:val="a5"/>
        </w:rPr>
        <w:t>хлеб</w:t>
      </w:r>
      <w:r>
        <w:t xml:space="preserve">, как его делают, кто его растит и печёт. </w:t>
      </w:r>
      <w:r>
        <w:rPr>
          <w:rStyle w:val="a5"/>
        </w:rPr>
        <w:t>Постарались</w:t>
      </w:r>
      <w:r>
        <w:t xml:space="preserve"> привить уважение к труду взрослых, бережное отношение к </w:t>
      </w:r>
      <w:r>
        <w:rPr>
          <w:rStyle w:val="a5"/>
        </w:rPr>
        <w:t>хлебу</w:t>
      </w:r>
      <w:r>
        <w:t xml:space="preserve">. Дети приобретали различные знания, уточняли и углубляли представления о </w:t>
      </w:r>
      <w:r>
        <w:rPr>
          <w:rStyle w:val="a5"/>
        </w:rPr>
        <w:t>хлебе</w:t>
      </w:r>
      <w:r>
        <w:t xml:space="preserve">. У детей формировались навыки исследовательской деятельности, развивались познавательная активность, самостоятельность, творчество. Все это способствует не только познанию природы, но и в самом себе, утверждению человеческого достоинства, доброты, сопереживанию всему живому, интерес к окружающему миру, природным явлениям, понимания уникальности живого, практические умения гуманного с ними обращения. Использование метода </w:t>
      </w:r>
      <w:r>
        <w:rPr>
          <w:rStyle w:val="a5"/>
        </w:rPr>
        <w:t>проектов</w:t>
      </w:r>
      <w:r>
        <w:t xml:space="preserve"> в работе с дошкольниками способствует повышению самооценки ребенка. Участвуя в </w:t>
      </w:r>
      <w:r>
        <w:rPr>
          <w:rStyle w:val="a5"/>
        </w:rPr>
        <w:t>проекте</w:t>
      </w:r>
      <w:r>
        <w:t xml:space="preserve">, ребенок ощущает себя значимым в </w:t>
      </w:r>
      <w:r>
        <w:rPr>
          <w:rStyle w:val="a5"/>
        </w:rPr>
        <w:t>группе сверстников</w:t>
      </w:r>
      <w:r>
        <w:t xml:space="preserve">, видит свой вклад в общее дело, радуется своим успехам. Реализация </w:t>
      </w:r>
      <w:r>
        <w:rPr>
          <w:rStyle w:val="a5"/>
        </w:rPr>
        <w:t>проекта</w:t>
      </w:r>
      <w:r>
        <w:t xml:space="preserve"> осуществлялась в игровой форме с включением детей в различные виды творческой и практически значимой деятельности, в непосредственном контакте с различными объектами окружающего социума </w:t>
      </w:r>
      <w:r>
        <w:rPr>
          <w:i/>
          <w:iCs/>
        </w:rPr>
        <w:t>(экскурсии, игры, практически полезные дела)</w:t>
      </w:r>
      <w:r>
        <w:t>.</w:t>
      </w:r>
    </w:p>
    <w:p w:rsidR="000655A9" w:rsidRDefault="000655A9" w:rsidP="000655A9">
      <w:pPr>
        <w:pStyle w:val="a7"/>
      </w:pPr>
      <w:r>
        <w:lastRenderedPageBreak/>
        <w:t xml:space="preserve">Выводы. Данный </w:t>
      </w:r>
      <w:r>
        <w:rPr>
          <w:rStyle w:val="a5"/>
        </w:rPr>
        <w:t>проект</w:t>
      </w:r>
      <w:r>
        <w:t xml:space="preserve"> способствовал систематизации знаний детей по теме </w:t>
      </w:r>
      <w:r>
        <w:rPr>
          <w:i/>
          <w:iCs/>
        </w:rPr>
        <w:t xml:space="preserve">«Откуда </w:t>
      </w:r>
      <w:r>
        <w:rPr>
          <w:rStyle w:val="a5"/>
          <w:i/>
          <w:iCs/>
        </w:rPr>
        <w:t>хлеб на стол пришёл</w:t>
      </w:r>
      <w:r>
        <w:rPr>
          <w:i/>
          <w:iCs/>
        </w:rPr>
        <w:t>»</w:t>
      </w:r>
      <w:r>
        <w:t xml:space="preserve">, привлечению родителей к образовательному процессу. А также использование метода </w:t>
      </w:r>
      <w:r>
        <w:rPr>
          <w:rStyle w:val="a5"/>
        </w:rPr>
        <w:t>проектов</w:t>
      </w:r>
      <w:r>
        <w:t xml:space="preserve"> в работе с дошкольниками способствовало повышению качества образовательного процесса.</w:t>
      </w:r>
    </w:p>
    <w:p w:rsidR="002455EF" w:rsidRDefault="000655A9" w:rsidP="000655A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80646" cy="6862378"/>
            <wp:effectExtent l="19050" t="0" r="0" b="0"/>
            <wp:docPr id="1" name="Рисунок 1" descr="http://ped-kopilka.ru/upload/blogs2/2016/12/2517_353727b5e1a4cb76ee21a3078d4a1e3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2/2016/12/2517_353727b5e1a4cb76ee21a3078d4a1e34.jpg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15" cy="6868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55EF" w:rsidSect="00245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655A9"/>
    <w:rsid w:val="000655A9"/>
    <w:rsid w:val="002455EF"/>
    <w:rsid w:val="005474CB"/>
    <w:rsid w:val="00957BDF"/>
    <w:rsid w:val="00B04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5EF"/>
  </w:style>
  <w:style w:type="paragraph" w:styleId="1">
    <w:name w:val="heading 1"/>
    <w:basedOn w:val="a"/>
    <w:next w:val="a"/>
    <w:link w:val="10"/>
    <w:uiPriority w:val="9"/>
    <w:qFormat/>
    <w:rsid w:val="000655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5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655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5A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655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0655A9"/>
    <w:rPr>
      <w:b/>
      <w:bCs/>
    </w:rPr>
  </w:style>
  <w:style w:type="character" w:customStyle="1" w:styleId="ksblok">
    <w:name w:val="ks_blok"/>
    <w:basedOn w:val="a0"/>
    <w:rsid w:val="000655A9"/>
  </w:style>
  <w:style w:type="character" w:styleId="a6">
    <w:name w:val="Hyperlink"/>
    <w:basedOn w:val="a0"/>
    <w:uiPriority w:val="99"/>
    <w:semiHidden/>
    <w:unhideWhenUsed/>
    <w:rsid w:val="000655A9"/>
    <w:rPr>
      <w:color w:val="0000FF"/>
      <w:u w:val="single"/>
    </w:rPr>
  </w:style>
  <w:style w:type="character" w:customStyle="1" w:styleId="ksbdesk">
    <w:name w:val="ks_b_desk"/>
    <w:basedOn w:val="a0"/>
    <w:rsid w:val="000655A9"/>
  </w:style>
  <w:style w:type="character" w:customStyle="1" w:styleId="ksptitle">
    <w:name w:val="ks_ptitle"/>
    <w:basedOn w:val="a0"/>
    <w:rsid w:val="000655A9"/>
  </w:style>
  <w:style w:type="character" w:customStyle="1" w:styleId="10">
    <w:name w:val="Заголовок 1 Знак"/>
    <w:basedOn w:val="a0"/>
    <w:link w:val="1"/>
    <w:uiPriority w:val="9"/>
    <w:rsid w:val="000655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655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line">
    <w:name w:val="headline"/>
    <w:basedOn w:val="a"/>
    <w:rsid w:val="00065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065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basedOn w:val="a0"/>
    <w:link w:val="a8"/>
    <w:uiPriority w:val="99"/>
    <w:rsid w:val="005474CB"/>
    <w:rPr>
      <w:rFonts w:ascii="Times New Roman" w:hAnsi="Times New Roman"/>
      <w:sz w:val="26"/>
      <w:szCs w:val="26"/>
      <w:shd w:val="clear" w:color="auto" w:fill="FFFFFF"/>
    </w:rPr>
  </w:style>
  <w:style w:type="paragraph" w:styleId="a8">
    <w:name w:val="Body Text"/>
    <w:basedOn w:val="a"/>
    <w:link w:val="11"/>
    <w:uiPriority w:val="99"/>
    <w:rsid w:val="005474CB"/>
    <w:pPr>
      <w:shd w:val="clear" w:color="auto" w:fill="FFFFFF"/>
      <w:spacing w:after="0" w:line="365" w:lineRule="exact"/>
      <w:jc w:val="center"/>
    </w:pPr>
    <w:rPr>
      <w:rFonts w:ascii="Times New Roman" w:hAnsi="Times New Roman"/>
      <w:sz w:val="26"/>
      <w:szCs w:val="26"/>
    </w:rPr>
  </w:style>
  <w:style w:type="character" w:customStyle="1" w:styleId="a9">
    <w:name w:val="Основной текст Знак"/>
    <w:basedOn w:val="a0"/>
    <w:link w:val="a8"/>
    <w:uiPriority w:val="99"/>
    <w:semiHidden/>
    <w:rsid w:val="005474CB"/>
  </w:style>
  <w:style w:type="character" w:customStyle="1" w:styleId="15pt">
    <w:name w:val="Основной текст + 15 pt"/>
    <w:basedOn w:val="11"/>
    <w:uiPriority w:val="99"/>
    <w:rsid w:val="005474CB"/>
    <w:rPr>
      <w:sz w:val="30"/>
      <w:szCs w:val="30"/>
      <w:u w:val="single"/>
    </w:rPr>
  </w:style>
  <w:style w:type="character" w:customStyle="1" w:styleId="21">
    <w:name w:val="Основной текст (2)_"/>
    <w:basedOn w:val="a0"/>
    <w:link w:val="22"/>
    <w:uiPriority w:val="99"/>
    <w:rsid w:val="005474CB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474CB"/>
    <w:pPr>
      <w:shd w:val="clear" w:color="auto" w:fill="FFFFFF"/>
      <w:spacing w:after="2340" w:line="274" w:lineRule="exact"/>
      <w:jc w:val="center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3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7E92CB-B8CC-43AE-AB8F-9B4DFACF4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37</Pages>
  <Words>4019</Words>
  <Characters>22909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Антошка</cp:lastModifiedBy>
  <cp:revision>2</cp:revision>
  <dcterms:created xsi:type="dcterms:W3CDTF">2018-09-14T08:55:00Z</dcterms:created>
  <dcterms:modified xsi:type="dcterms:W3CDTF">2023-09-18T11:11:00Z</dcterms:modified>
</cp:coreProperties>
</file>