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A1F" w:rsidRPr="00F802E3" w:rsidRDefault="00643A1F" w:rsidP="00643A1F">
      <w:pPr>
        <w:shd w:val="clear" w:color="auto" w:fill="FFFFFF"/>
        <w:jc w:val="center"/>
        <w:rPr>
          <w:rFonts w:ascii="Arial" w:eastAsia="Times New Roman" w:hAnsi="Arial" w:cs="Arial"/>
          <w:caps/>
          <w:sz w:val="37"/>
          <w:szCs w:val="37"/>
          <w:lang w:eastAsia="ru-RU"/>
        </w:rPr>
      </w:pPr>
      <w:r w:rsidRPr="00F802E3">
        <w:rPr>
          <w:rFonts w:ascii="Arial" w:eastAsia="Times New Roman" w:hAnsi="Arial" w:cs="Arial"/>
          <w:caps/>
          <w:sz w:val="37"/>
          <w:szCs w:val="37"/>
          <w:lang w:eastAsia="ru-RU"/>
        </w:rPr>
        <w:t>ДЕТЯМ О ХЛЕБЕ</w:t>
      </w:r>
    </w:p>
    <w:p w:rsidR="00643A1F" w:rsidRPr="00F802E3" w:rsidRDefault="00643A1F" w:rsidP="00643A1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802E3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091565" cy="74930"/>
            <wp:effectExtent l="19050" t="0" r="0" b="0"/>
            <wp:docPr id="7" name="Рисунок 7" descr="http://rodnaya-tropinka.ru/images/article-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dnaya-tropinka.ru/images/article-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.В нашей жизни мы очень часто не замечаем мелочей! А наши дети совсем не такие – они видят и птичку, которая села на кустик, и летящий листок. Они задают бесконечные вопросы «Почему?» и радуются каждой луже.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Хлеб – это очень привычное для нас явление, и часто мы даже не представляем себе, что его могло бы и не быть на нашем столе! Но в таком «неинтересном» хлебе можно увидеть много возможностей для развития ребенка! Если уметь смотреть на привычные вещи другим взглядом – детским удивленно-восхищенным «</w:t>
      </w:r>
      <w:proofErr w:type="spell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почемучкиным</w:t>
      </w:r>
      <w:proofErr w:type="spell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>» взглядом.</w:t>
      </w:r>
    </w:p>
    <w:p w:rsidR="00643A1F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Давайте познакомим наших малышей с хлебом, расскажем о том, как люди его выращивали раньше и как выращивают сейчас, какие умные машины придумали люди в помощь себе. Познакомим с профессиями людей, которые для нас выращивают хлеб.</w:t>
      </w:r>
    </w:p>
    <w:p w:rsidR="00643A1F" w:rsidRPr="00BD0DD7" w:rsidRDefault="00643A1F" w:rsidP="00643A1F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caps/>
          <w:sz w:val="29"/>
          <w:szCs w:val="29"/>
          <w:lang w:eastAsia="ru-RU"/>
        </w:rPr>
        <w:t>ЗАГАДКИ О ХЛЕБЕ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Предлагаю начать знакомство с хлебом с загадки. Спрячьте кусочек хлеба под салфетку или в мешочек и предложите малышу отгадать, что за сюрприз Вы спрятали, и о чем Вы хотите с ним поговорить. Прочитайте ему загадку.</w:t>
      </w:r>
    </w:p>
    <w:p w:rsidR="00643A1F" w:rsidRPr="00F802E3" w:rsidRDefault="00643A1F" w:rsidP="00643A1F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caps/>
          <w:sz w:val="26"/>
          <w:szCs w:val="26"/>
          <w:lang w:eastAsia="ru-RU"/>
        </w:rPr>
        <w:t>ЗАГАДКА О ХЛЕБЕ ДЛЯ ДЕТЕЙ 4-5 ЛЕТ И СТАРШЕ</w:t>
      </w:r>
    </w:p>
    <w:p w:rsidR="00643A1F" w:rsidRPr="00F802E3" w:rsidRDefault="00643A1F" w:rsidP="00643A1F">
      <w:pPr>
        <w:shd w:val="clear" w:color="auto" w:fill="FDF8C1"/>
        <w:spacing w:line="240" w:lineRule="auto"/>
        <w:ind w:left="294" w:right="294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«Рос 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сперва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на воле в поле,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летом цвел и колосился,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 когда обмолотили,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он в зерно вдруг превратился.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Из зерна — в муку и тесто.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 магазине занял место.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Вырос он под синим небом,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 пришел на стол к нам — чем? (хлебом)»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Ребенка, начиная, с 4 лет нужно учить доказывать свою точку зрения, находить аргументы и ответы на провоцирующие вопросы, отстаивать свое мнение корректно и тактично. А для этого мы будем задавать проблемные провоцирующие вопросы.</w:t>
      </w:r>
    </w:p>
    <w:p w:rsidR="00643A1F" w:rsidRPr="00F802E3" w:rsidRDefault="00643A1F" w:rsidP="00643A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Спросите ребенка, как он догадался, что это хлеб?</w:t>
      </w:r>
    </w:p>
    <w:p w:rsidR="00643A1F" w:rsidRPr="00F802E3" w:rsidRDefault="00643A1F" w:rsidP="00643A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После его ответа скажите удивленно, как будто советуясь с малышом: «А может быть, это совсем и не хлеб, а овощи? Ведь они тоже на земле растут, а потом мы их в магазине покупаем? И они к нам на стол приходят».</w:t>
      </w:r>
    </w:p>
    <w:p w:rsidR="00643A1F" w:rsidRPr="00F802E3" w:rsidRDefault="00643A1F" w:rsidP="00643A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Если ребенок  согласится, что это овощи (ведь Вы для него – авторитет:)), то еще раз прочитайте загадку вместе с малышом, разберите ее – о каких признаках говорится в загадке?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Обмолотили, зерно, мука, тесто. Разве овощи обмолачивают и делают из них муку и тесто? Нет. Значит, это что? Хлеб!</w:t>
      </w:r>
    </w:p>
    <w:p w:rsidR="00643A1F" w:rsidRPr="00F802E3" w:rsidRDefault="00643A1F" w:rsidP="00643A1F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lastRenderedPageBreak/>
        <w:t>ЗАГАДКА О ХЛЕБЕ ДЛЯ ДЕТЕЙ 6-7 ЛЕТ И СТАРШЕ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Попросите ребенка отгадать, что за сюрприз  Вы для него подготовили, что это за чудо. И прочитайте стихотворение – загадку.</w:t>
      </w:r>
    </w:p>
    <w:p w:rsidR="00643A1F" w:rsidRPr="00F802E3" w:rsidRDefault="00643A1F" w:rsidP="00643A1F">
      <w:pPr>
        <w:shd w:val="clear" w:color="auto" w:fill="FDF8C1"/>
        <w:spacing w:line="240" w:lineRule="auto"/>
        <w:ind w:left="294" w:right="294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</w:t>
      </w:r>
      <w:r w:rsidRPr="00F802E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Чудо. Лев </w:t>
      </w:r>
      <w:proofErr w:type="spellStart"/>
      <w:r w:rsidRPr="00F802E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Квитко</w:t>
      </w:r>
      <w:proofErr w:type="spell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Зернышко-крошку всю зиму хранил,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 рыхлую землю весной посадил.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Чудо случилось, наверное, с ним.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Зернышко стало  живым и большим.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Зернышко-крошка лежало в земле,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Лежало, согрелось, разбухло в тепле.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Сначала разбухло, потом проросло.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Тонким росточком на грядке взошло.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Чубик завил этот слабый росток,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Выкинул перышки нежный листок.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Ну, разве не чудо, что чубик такой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П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робился, прорвался сквозь слой земляной?!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Он землю буравил, он лез напролом,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Он к свету и солнцу пробился с трудом.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А над землею – опять чудеса: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Что-то растет не по дням – по часам.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Зернышка нет и в помине давно.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Не угадаешь, чем стало оно? «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Попросите ребенка доказать свое мнение – почему он считает, что это хлеб? По каким строчкам из загадки он догадался?</w:t>
      </w:r>
    </w:p>
    <w:p w:rsidR="00643A1F" w:rsidRPr="00F802E3" w:rsidRDefault="00643A1F" w:rsidP="00643A1F">
      <w:pPr>
        <w:shd w:val="clear" w:color="auto" w:fill="FFFFFF"/>
        <w:spacing w:before="294" w:after="147" w:line="240" w:lineRule="auto"/>
        <w:jc w:val="center"/>
        <w:outlineLvl w:val="1"/>
        <w:rPr>
          <w:rFonts w:ascii="Arial" w:eastAsia="Times New Roman" w:hAnsi="Arial" w:cs="Arial"/>
          <w:caps/>
          <w:sz w:val="29"/>
          <w:szCs w:val="29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9"/>
          <w:szCs w:val="29"/>
          <w:lang w:eastAsia="ru-RU"/>
        </w:rPr>
        <w:t>КАК ХЛЕБ НА СТОЛ ПРИШЕЛ: РАССКАЗ ДЛЯ ДЕТЕЙ В КАРТИНКАХ И ЗАДАНИЯХ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Спросите ребенка: откуда  берется у нас дома хлеб? Правильно, из магазина! А откуда он берется в магазине?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Выслушайте доброжелательно и внимательно любые предположения ребенка – наблюдение за его речью поможет Вам понять, что Ваш ребенок знает, а в чем его представления неточные или ошибочные или их вообще нет! А дальше предложите ребенку узнать секреты о том, как хлеб к нам на стол пришел, какие удивительные машины помогают людям получать хлеб из зернышек.</w:t>
      </w:r>
    </w:p>
    <w:p w:rsidR="00643A1F" w:rsidRPr="00F802E3" w:rsidRDefault="00643A1F" w:rsidP="00643A1F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t>КАК РАСТЕТ ПШЕНИЦА И РОЖЬ? 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Хлеб получается из зернышек. А как же эти колоски с зернышками вырастают в поле? Из чего делают белый хлеб? (из пшеницы). А из чего получается черный хлеб? (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из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ржи).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Почему пшеницу и рожь называют «зерновыми» растениями?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> (Они дают зерно). Какие еще бывают зерновые растения? (Кукуруза, овес).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lastRenderedPageBreak/>
        <w:t>Рассмотрите с ребенком на картинке колосок ржи и пшеницы и сравните их. Чем они похожи?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 (У этих растений есть стебель, усики, зернышки, они зерновые) А чем они отличаются?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(Зерна ржи длинные, а пшеницы – круглые.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Колосок пшеницы толще, чем колосок ржи)</w:t>
      </w:r>
      <w:proofErr w:type="gramEnd"/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Вечером или на следующий день поиграйте с детьми в выращивание хлеба – Вам поможет инсценировка по сказке.</w:t>
      </w:r>
    </w:p>
    <w:p w:rsidR="00643A1F" w:rsidRPr="00F802E3" w:rsidRDefault="00643A1F" w:rsidP="00643A1F">
      <w:pPr>
        <w:shd w:val="clear" w:color="auto" w:fill="FFFFFF"/>
        <w:spacing w:before="294" w:after="147" w:line="240" w:lineRule="auto"/>
        <w:jc w:val="center"/>
        <w:outlineLvl w:val="2"/>
        <w:rPr>
          <w:rFonts w:ascii="Arial" w:eastAsia="Times New Roman" w:hAnsi="Arial" w:cs="Arial"/>
          <w:caps/>
          <w:sz w:val="26"/>
          <w:szCs w:val="26"/>
          <w:lang w:eastAsia="ru-RU"/>
        </w:rPr>
      </w:pPr>
      <w:r w:rsidRPr="00F802E3">
        <w:rPr>
          <w:rFonts w:ascii="Arial" w:eastAsia="Times New Roman" w:hAnsi="Arial" w:cs="Arial"/>
          <w:b/>
          <w:bCs/>
          <w:caps/>
          <w:sz w:val="26"/>
          <w:szCs w:val="26"/>
          <w:lang w:eastAsia="ru-RU"/>
        </w:rPr>
        <w:t>ЛИТОВСКАЯ СКАЗКА.  КАК ВОЛК ВЗДУМАЛ ХЛЕБ ПЕЧЬ  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Эта сказка очень хороша для инсценировки и закрепления представлений о выращивании хлеба у малышей. Пусть ребенок в сценке объяснит волку, как выращивается хлеб.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Сначала прочитайте ребенку сказку, а потом предложите в нее поиграть.</w:t>
      </w:r>
    </w:p>
    <w:p w:rsidR="00643A1F" w:rsidRPr="00F802E3" w:rsidRDefault="00643A1F" w:rsidP="00643A1F">
      <w:pPr>
        <w:shd w:val="clear" w:color="auto" w:fill="FDF8C1"/>
        <w:spacing w:line="240" w:lineRule="auto"/>
        <w:ind w:left="294" w:right="294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Однажды встретил волк в лесу человека и просит: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Дай мне хлеба!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Человек дал. Волк съел и облизнулся — вкусный был хлеб. Говорит волк человеку: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Что мне делать, чтобы и у меня всегда был свой хлеб? Научи меня!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 xml:space="preserve">— Ладно, — согласился человек и начал учить волка. — </w:t>
      </w:r>
      <w:proofErr w:type="gramStart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Сперва</w:t>
      </w:r>
      <w:proofErr w:type="gramEnd"/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надо вспахать землю…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вспашешь,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рожь посеять.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посеешь,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подождать, пока она вырастет.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вырастет,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её убрать.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уберёшь,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её смолотить.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смолотишь, можно уж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Ещё нет. Надо испечь хлеб.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А когда испечёшь, можно есть?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Можно.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Подумал волк, подумал и говорит:</w:t>
      </w:r>
      <w:r w:rsidRPr="00F802E3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  <w:t>— Лучше уж не буду я печь хлеб, коли так долго ждать. Как до сих пор обходился без хлеба, так, видно, и обойдусь.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43A1F" w:rsidRPr="00F802E3" w:rsidRDefault="00643A1F" w:rsidP="00643A1F">
      <w:pPr>
        <w:shd w:val="clear" w:color="auto" w:fill="FFFFFF"/>
        <w:spacing w:before="294" w:after="294" w:line="240" w:lineRule="auto"/>
        <w:ind w:left="294" w:right="2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02E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игры — инсценировки:</w:t>
      </w:r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 Можно разыграть сюжет этой сказки по-другому с повторением одного и того же диалога с разными персонажами (как в сказке «Колобок»).  Ваш малыш идет в путешествие в лес и всех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зверюшек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 угощает кусочком хлеба. Хлеб нравится </w:t>
      </w:r>
      <w:proofErr w:type="gramStart"/>
      <w:r w:rsidRPr="00F802E3">
        <w:rPr>
          <w:rFonts w:ascii="Arial" w:eastAsia="Times New Roman" w:hAnsi="Arial" w:cs="Arial"/>
          <w:sz w:val="24"/>
          <w:szCs w:val="24"/>
          <w:lang w:eastAsia="ru-RU"/>
        </w:rPr>
        <w:t>зверюшкам</w:t>
      </w:r>
      <w:proofErr w:type="gramEnd"/>
      <w:r w:rsidRPr="00F802E3">
        <w:rPr>
          <w:rFonts w:ascii="Arial" w:eastAsia="Times New Roman" w:hAnsi="Arial" w:cs="Arial"/>
          <w:sz w:val="24"/>
          <w:szCs w:val="24"/>
          <w:lang w:eastAsia="ru-RU"/>
        </w:rPr>
        <w:t xml:space="preserve">, и каждый зверек хочет узнать, как его вырастить. Ребенок каждому зверю рассказывает, как выращивают такой вкусный хлеб (перечисляет последовательность работы). Но все звери отказываются выращивать его, узнав, какой это долгий  и тяжелый труд. Ребенок выполняет в игре роль человека, пришедшего в лес. А взрослый – роль всех зверей по очереди. </w:t>
      </w:r>
    </w:p>
    <w:p w:rsidR="00993A0B" w:rsidRDefault="00993A0B"/>
    <w:sectPr w:rsidR="00993A0B" w:rsidSect="0099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53348"/>
    <w:multiLevelType w:val="multilevel"/>
    <w:tmpl w:val="31001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643A1F"/>
    <w:rsid w:val="00643A1F"/>
    <w:rsid w:val="00993A0B"/>
    <w:rsid w:val="00E9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877</Words>
  <Characters>5004</Characters>
  <Application>Microsoft Office Word</Application>
  <DocSecurity>0</DocSecurity>
  <Lines>41</Lines>
  <Paragraphs>11</Paragraphs>
  <ScaleCrop>false</ScaleCrop>
  <Company>Microsoft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Антошка</dc:creator>
  <cp:lastModifiedBy>Антошка</cp:lastModifiedBy>
  <cp:revision>1</cp:revision>
  <cp:lastPrinted>2018-10-12T04:40:00Z</cp:lastPrinted>
  <dcterms:created xsi:type="dcterms:W3CDTF">2018-10-12T04:39:00Z</dcterms:created>
  <dcterms:modified xsi:type="dcterms:W3CDTF">2018-10-12T04:45:00Z</dcterms:modified>
</cp:coreProperties>
</file>