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6F" w:rsidRDefault="00347DD5" w:rsidP="00F37A6F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  <w:t>80</w:t>
      </w:r>
      <w:bookmarkStart w:id="0" w:name="_GoBack"/>
      <w:bookmarkEnd w:id="0"/>
      <w:r w:rsidR="00F37A6F" w:rsidRPr="00F37A6F"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  <w:t>-я годовщина начала контрнаступления советских войск против немецко-фашистских войск в битве под Москвой</w:t>
      </w:r>
    </w:p>
    <w:p w:rsidR="00CE7786" w:rsidRPr="00CE7786" w:rsidRDefault="00CE7786" w:rsidP="00CE7786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</w:pPr>
      <w:r w:rsidRPr="00CE7786"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  <w:t>ВОСПИТАННИКИ 7 ГРУППЫ УЧАСТНИ</w:t>
      </w:r>
      <w:r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  <w:t xml:space="preserve">КИ   </w:t>
      </w:r>
      <w:r w:rsidRPr="00CE7786">
        <w:rPr>
          <w:color w:val="C00000"/>
          <w:sz w:val="24"/>
          <w:szCs w:val="24"/>
        </w:rPr>
        <w:t>КОНКУРСА  РИСУНКОВ И СОЧИНЕНИЙ</w:t>
      </w:r>
    </w:p>
    <w:p w:rsidR="00CE7786" w:rsidRPr="00CE7786" w:rsidRDefault="00CE7786" w:rsidP="00CE7786">
      <w:pPr>
        <w:jc w:val="center"/>
        <w:rPr>
          <w:color w:val="C00000"/>
          <w:sz w:val="44"/>
          <w:szCs w:val="44"/>
        </w:rPr>
      </w:pPr>
      <w:r w:rsidRPr="00CE7786">
        <w:rPr>
          <w:color w:val="C00000"/>
          <w:sz w:val="44"/>
          <w:szCs w:val="44"/>
        </w:rPr>
        <w:t>ПОМНИМ!</w:t>
      </w:r>
    </w:p>
    <w:p w:rsidR="00CE7786" w:rsidRDefault="00CE7786" w:rsidP="00CE7786">
      <w:r>
        <w:t>Это к</w:t>
      </w:r>
      <w:r w:rsidRPr="00651085">
        <w:t xml:space="preserve">онкурс </w:t>
      </w:r>
      <w:r>
        <w:t xml:space="preserve"> рисунков и сочинений </w:t>
      </w:r>
      <w:r w:rsidRPr="00651085">
        <w:t>Московской области, посвящённый 80-й годовщине контрнаступления советских войск против немецко-фашистских захватчиков в битве под Москвой</w:t>
      </w:r>
      <w:r>
        <w:t>.</w:t>
      </w:r>
    </w:p>
    <w:p w:rsidR="00CE7786" w:rsidRDefault="00CE7786" w:rsidP="00CE7786">
      <w:r>
        <w:t>После цикла бесед по теме «Защитники Родины» дети оформили творческие работы. Три самых лучших рисунка были приняты на региональный конкурс. Желаем участникам победы!</w:t>
      </w:r>
    </w:p>
    <w:p w:rsidR="00CE7786" w:rsidRDefault="00CE7786" w:rsidP="00CE7786">
      <w:proofErr w:type="gramStart"/>
      <w:r>
        <w:t>Участники :</w:t>
      </w:r>
      <w:proofErr w:type="gramEnd"/>
      <w:r>
        <w:t xml:space="preserve"> Колосов Степан «</w:t>
      </w:r>
      <w:r w:rsidR="00E757BE">
        <w:t>За Москву!»</w:t>
      </w:r>
      <w:r w:rsidR="00E84C0F" w:rsidRPr="00E84C0F">
        <w:rPr>
          <w:noProof/>
          <w:lang w:eastAsia="ru-RU"/>
        </w:rPr>
        <w:t xml:space="preserve"> </w:t>
      </w:r>
      <w:r w:rsidR="00E84C0F" w:rsidRPr="00E84C0F">
        <w:rPr>
          <w:noProof/>
          <w:lang w:eastAsia="ru-RU"/>
        </w:rPr>
        <w:drawing>
          <wp:inline distT="0" distB="0" distL="0" distR="0">
            <wp:extent cx="1242373" cy="1657132"/>
            <wp:effectExtent l="19050" t="0" r="0" b="0"/>
            <wp:docPr id="5" name="Рисунок 2" descr="C:\Users\Лариса\AppData\Local\Temp\Temp1_ФОТО.zip\Колосов Сте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AppData\Local\Temp\Temp1_ФОТО.zip\Колосов Степ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726" cy="165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0F" w:rsidRDefault="00E84C0F" w:rsidP="00CE7786"/>
    <w:p w:rsidR="00CE7786" w:rsidRDefault="00CE7786" w:rsidP="00CE7786">
      <w:proofErr w:type="spellStart"/>
      <w:r>
        <w:t>Журенкова</w:t>
      </w:r>
      <w:proofErr w:type="spellEnd"/>
      <w:r>
        <w:t xml:space="preserve"> Василина «Москву не отдам! Г.К.Жуков»</w:t>
      </w:r>
      <w:r w:rsidR="00C30814" w:rsidRPr="00C30814">
        <w:rPr>
          <w:noProof/>
          <w:lang w:eastAsia="ru-RU"/>
        </w:rPr>
        <w:t xml:space="preserve"> </w:t>
      </w:r>
      <w:r w:rsidR="00C30814" w:rsidRPr="00C30814">
        <w:rPr>
          <w:noProof/>
          <w:lang w:eastAsia="ru-RU"/>
        </w:rPr>
        <w:drawing>
          <wp:inline distT="0" distB="0" distL="0" distR="0">
            <wp:extent cx="1080672" cy="1441448"/>
            <wp:effectExtent l="19050" t="0" r="5178" b="0"/>
            <wp:docPr id="6" name="Рисунок 1" descr="C:\Users\Лариса\AppData\Local\Temp\Temp1_ФОТО.zip\Журенкова Василин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AppData\Local\Temp\Temp1_ФОТО.zip\Журенкова Василин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699" cy="144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0F" w:rsidRDefault="00E84C0F" w:rsidP="00CE7786"/>
    <w:p w:rsidR="00CE7786" w:rsidRDefault="00CE7786" w:rsidP="00CE7786">
      <w:r>
        <w:t>Лазарева Настасья «</w:t>
      </w:r>
      <w:r w:rsidR="00E757BE">
        <w:t>Не сдадим Москву!»</w:t>
      </w:r>
      <w:r w:rsidR="00C30814" w:rsidRPr="00C30814">
        <w:rPr>
          <w:noProof/>
          <w:lang w:eastAsia="ru-RU"/>
        </w:rPr>
        <w:t xml:space="preserve"> </w:t>
      </w:r>
      <w:r w:rsidR="00C30814" w:rsidRPr="00C30814">
        <w:rPr>
          <w:noProof/>
          <w:lang w:eastAsia="ru-RU"/>
        </w:rPr>
        <w:drawing>
          <wp:inline distT="0" distB="0" distL="0" distR="0">
            <wp:extent cx="1107406" cy="1477108"/>
            <wp:effectExtent l="19050" t="0" r="0" b="0"/>
            <wp:docPr id="7" name="Рисунок 3" descr="C:\Users\Лариса\AppData\Local\Temp\Temp1_ФОТО.zip\Лазарева Настась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AppData\Local\Temp\Temp1_ФОТО.zip\Лазарева Настась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193" cy="147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0F" w:rsidRPr="00651085" w:rsidRDefault="00E84C0F" w:rsidP="00CE7786"/>
    <w:p w:rsidR="00F37A6F" w:rsidRPr="00F37A6F" w:rsidRDefault="00F37A6F" w:rsidP="00F37A6F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</w:pPr>
    </w:p>
    <w:p w:rsidR="00F37A6F" w:rsidRDefault="00F37A6F" w:rsidP="00F37A6F">
      <w:pPr>
        <w:shd w:val="clear" w:color="auto" w:fill="FFFFFF"/>
        <w:spacing w:after="111" w:line="233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81086" cy="2984819"/>
            <wp:effectExtent l="19050" t="0" r="364" b="0"/>
            <wp:docPr id="1" name="Рисунок 1" descr="http://losinka.mos.ru/Foto/1%20%D1%80%D0%B8%D1%81%D1%83%D0%BD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sinka.mos.ru/Foto/1%20%D1%80%D0%B8%D1%81%D1%83%D0%BD%D0%BE%D0%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45" cy="29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6F" w:rsidRDefault="00F37A6F" w:rsidP="00F37A6F">
      <w:pPr>
        <w:shd w:val="clear" w:color="auto" w:fill="FFFFFF"/>
        <w:spacing w:after="111" w:line="233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</w:pPr>
      <w:r w:rsidRPr="00F37A6F"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t>Беседа о Великой Отече</w:t>
      </w:r>
      <w:r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t>ственной войне для детей</w:t>
      </w:r>
    </w:p>
    <w:p w:rsidR="00F37A6F" w:rsidRPr="00F37A6F" w:rsidRDefault="00F37A6F" w:rsidP="00F37A6F">
      <w:pPr>
        <w:shd w:val="clear" w:color="auto" w:fill="FFFFFF"/>
        <w:spacing w:after="111" w:line="233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</w:pPr>
      <w:r w:rsidRPr="00F37A6F"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t>на тему «Разгром фашистских войск под Москвой»</w:t>
      </w:r>
    </w:p>
    <w:p w:rsidR="00520748" w:rsidRDefault="00F37A6F" w:rsidP="00F37A6F">
      <w:pPr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</w:pPr>
      <w:r w:rsidRPr="00F37A6F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t>Промчалось лето. Наступила осень;</w:t>
      </w:r>
      <w:r w:rsidRPr="00F37A6F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  <w:t>Но москвичей не радовала просинь</w:t>
      </w:r>
      <w:r w:rsidRPr="00F37A6F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  <w:t>Небес высоких, золото листвы —</w:t>
      </w:r>
      <w:r w:rsidRPr="00F37A6F">
        <w:rPr>
          <w:rFonts w:ascii="Arial" w:eastAsia="Times New Roman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  <w:lang w:eastAsia="ru-RU"/>
        </w:rPr>
        <w:br/>
        <w:t>Ведь немцы были близко от Москвы.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Первые месяцы войны удача сопутствовала немецким войскам. Ведь они напали на нас неожиданно, были хорошо вооружены и заставили работать на себя население завоеванных стран Европы.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Осенью 1941 г. фашисты близко подошли к Москве. Гитлер хотел захватить нашу столицу, а потом затопить, чтобы от Москвы не осталось не только следа, но даже воспоминания!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20 октября в Москве было объявлено осадное положение. Из столицы стали вывозить детей, женщин и стариков. Жители, оставшиеся в городе, начали строить баррикады, укрепления, копать заграждения и рвы вокруг него.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Между тем немецкая авиация бомбила город. От зажигательных бомб возникали пожары. Москвичи дежурили на крышах домов, тушили бомбы в ящиках с песком.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Ночью Москва погружалась в полную темноту. Свет в квартирах не зажигали, чтобы не привлекать врага, стекла в рамах заклеивали бумагой крест-накрест, чтобы их не разрушило взрывной волной.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Жизнь москвичей в те дни была трудной и тревожной. В домах не было тепла, хлеб выдавали по карточкам, потому что большую часть продовольствия отправляли на фронт.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Когда немецкие войска вплотную подошли к Москве, и положение на фронте стало критическим, командовать армией было поручено талантливейшему полководцу, смелому и решительному человеку Георгию Константиновичу Жукову.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Под Москвой завязались жаркие бои. Бойцы сражались за каждый клочок земли. На Волоколамском направлении воевала армия под командованием генерала Константина Константиновича Рокоссовского. «Гитлеровцы вводили в бой сильные группы по 30—50 танков, сопровождаемых густыми цепями пехоты, поддерживаемых артиллерийским огнем и бомбардировщиками с воздуха», — вспоминал впоследствии К.К. Рокоссовский. Так что справиться с врагом было нелегко!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«Велика Россия, а отступать некуда -— позади Москва!» — эти слова стали символом битвы за Москву.</w:t>
      </w:r>
      <w:r w:rsidRPr="00F37A6F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</w:r>
      <w:r w:rsidRPr="00F37A6F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>Посмотрите на плакат «Отстоим Москву!».</w:t>
      </w:r>
    </w:p>
    <w:p w:rsidR="00F37A6F" w:rsidRDefault="00F37A6F" w:rsidP="00F37A6F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В районе Твери немецкие войска встретило мощное сопротивление Красной армии. На исходе были снаряды, гранаты, бутылки с зажигательной смесью... Но красноармейцы пошли в штыковую атаку! Она была настолько бурной и яростной, что немцы не выдержали и панически бежали. На юго-западных подступах к Москве стойко держался город Тула.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Очень важную роль в защите столицы сыграли наши военно-воздушные силы. Противовоздушная оборона сделала город почти неприступным, сдерживая удары врага. В небе над Москвой кружили восемь тысяч фашистских самолетов, чтобы сбросить бомбы.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Летчики Красной армии проявляли чудеса мужества: ими было сбито и уничтожено 1392 самолета противника. Именно в эти дни совершил первый ночной таран летчик Виктор Талалихин. Николай Гастелло направил свой горящий самолет на колонну немецких войск и погиб, уничтожив сотни немецких солдат и офицеров.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В начале ноября наступление немцев было остановлено, а враг отброшен от Москвы!</w:t>
      </w:r>
    </w:p>
    <w:p w:rsidR="00F37A6F" w:rsidRDefault="00F37A6F" w:rsidP="00F37A6F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lastRenderedPageBreak/>
        <w:t>Дорогие ребята! Представьте себе, что там, где сейчас московские улицы, парки, площади и скверы, 60 лет назад располагались противотанковые заграждения, темнели глубокие траншеи, рвы, окопы. Здесь проходила линия обороны столицы. Тысячи бойцов отдали жизни, защищая Москву. Среди них были, может быть, и ваши деды!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Style w:val="a3"/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</w:rPr>
        <w:t>Они защищали столицу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Красивы столицы кварталы.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Нам нынче Москву не узнать!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Но рядом когда-то стояла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Фашистская темная рать.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Кружили над полем вороны.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Желтел облетающий лес,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И линия обороны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Москвы проходила здесь.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Воронки, окопы, траншеи.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Разрывы мин и гранат —-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Здесь, жизней своих не жалея,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Погибли сотни солдат.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Они отстояли столицу,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И мы не забудем их,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Мы подвигом будем гордиться</w:t>
      </w:r>
      <w:r>
        <w:rPr>
          <w:rFonts w:ascii="Arial" w:hAnsi="Arial" w:cs="Arial"/>
          <w:i/>
          <w:iCs/>
          <w:color w:val="000000"/>
          <w:sz w:val="17"/>
          <w:szCs w:val="17"/>
          <w:bdr w:val="none" w:sz="0" w:space="0" w:color="auto" w:frame="1"/>
          <w:shd w:val="clear" w:color="auto" w:fill="FFFFFF"/>
        </w:rPr>
        <w:br/>
        <w:t>Бесстрашных дедов своих!</w:t>
      </w:r>
      <w:r w:rsidRPr="00F37A6F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Итак, героическими усилиями бойцов Красной армии наступление немцев под Москвой было остановлено.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В битве под Москвой в первый раз за время Второй мировой войны фашисты получили мощный, неожиданный отпор. Наши воины своей самоотверженностью и бесстрашием в боях развеяли миф о непобедимости врага.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Немцы не хотели верить в свое поражение! Они пытались объяснить его и наступлением холодной осени, и проливными дождями, и грязью на дорогах, по которой трудно стало передвигаться солдатам и технике. «Двигаться по дорогам стало невозможно, грязь прилипала к ногам, копытам животных, колесам автомашин. Даже так называемые шоссе стали непролазными. Наступление остановилось. Русские выиграли время, чтобы усовершенствовать оборону, пополнить свои войска и подтянуть резервы», — докладывал Гитлеру один из его генералов.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Другой немецкий генерал—Г.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Блюментритт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—более честно объяснил поражение немецких войск под Москвой: «Когда мы вплотную подошли к Москве, настроение наших командиров и войск резко изменилось. С удивлением и разочарованием мы обнаружили в октябре и начале ноября, что разгромленные русские вовсе не перестали существовать как военная сила. В течение последних недель сопротивление противника усилилось, и напряжение боев с каждым днем нарастало».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В ноябре 1941 года гитлеровское командование решило предпринять вторую попытку захвата Москвы. На примере Польши, Франции и других европейских стран немецкое командование убедилось: после захвата столицы государства сопротивление в них заканчивалось. А если Москва устоит, это подорвет боевой дух немецких солдат, и фашистскую Германию ждет мрачное будущее.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«Каждому солдату немецкой армии было ясно, что от исхода битвы за Москву зависит наша жизнь или смерть», — писал немецкий генерал.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Для второго нападения на Москву немецкое командование подтянуло к городу десять свежих дивизий. 15 ноября морозным ясным утром фашисты вновь двинулись на нашу столицу. Они хотели окружить ее с севера и юга. Упорные бои развернулись в районе Волоколамска.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Дата 16 ноября 1941 года вошло в историю Великой Отечественной войны как день незабываемого подвига, совершенного нашими воинами в районе разъезда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Дубосеково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 28 солдат-красноармейцев под командованием генерала Ивана Васильевича Панфилова гранатами, бутылками с зажигательной смесью и огнем из противотанковых ружей подбили 14 немецких танков!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Наступление гитлеровцев вновь было остановлено. В районе города Клина действовала первая ударная армия, под Звенигородом немецкие войска разбила армия генерала Леонида Александровича Говорова, а возле Тулы их отбросил кавалерийский корпус генерала Павла Алексеевича Белова.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В декабре 1941 года стояли трескучие морозы, всюду лежал глубокий снег. Гитлеровские войска были плохо обмундированы, не имели ни теплых полушубков, ни удобной обуви.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Немцы не подготовились к ведению войны в зимних условиях, ведь они рассчитывали на быструю победу, что им не удалось. Красная армия отбросила немцев от Москвы!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В жесточайших боях под Москвой мы выстояли и победили! Но эта победа была добыта дорогой ценой. Повсюду под Москвой стоят памятники павшим воинам: в Подольске, Лобне, Яхроме,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Дубосеково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, Крюково, Волоколамске, Истре... Это память о тех, кто отдал свою жизнь, героически сражаясь за Родину!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Style w:val="a3"/>
          <w:rFonts w:ascii="Arial" w:hAnsi="Arial" w:cs="Arial"/>
          <w:color w:val="000000"/>
          <w:sz w:val="17"/>
          <w:szCs w:val="17"/>
          <w:bdr w:val="none" w:sz="0" w:space="0" w:color="auto" w:frame="1"/>
          <w:shd w:val="clear" w:color="auto" w:fill="FFFFFF"/>
        </w:rPr>
        <w:t>Ответьте на вопросы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- Когда фашисты в первый раз подошли к Москве?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- Как москвичи готовились к обороне города?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- Как и где проходили бои за Москву?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lastRenderedPageBreak/>
        <w:t>- Почему немцы потерпели поражение в битве за Москву?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- Расскажите о подвиге героев-панфиловцев.</w:t>
      </w: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- В каких подмосковных городах установлены памятники погибшим воинам?</w:t>
      </w:r>
    </w:p>
    <w:p w:rsidR="00A82D30" w:rsidRDefault="00A82D30" w:rsidP="00F37A6F"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Материал подготовила: воспитатель высшей квалификационной категории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Корнелюк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Л.В.</w:t>
      </w:r>
    </w:p>
    <w:sectPr w:rsidR="00A82D30" w:rsidSect="0065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A6F"/>
    <w:rsid w:val="00343161"/>
    <w:rsid w:val="00347DD5"/>
    <w:rsid w:val="0050182E"/>
    <w:rsid w:val="00531836"/>
    <w:rsid w:val="00656DA1"/>
    <w:rsid w:val="00A82D30"/>
    <w:rsid w:val="00C30814"/>
    <w:rsid w:val="00CE7786"/>
    <w:rsid w:val="00E433AD"/>
    <w:rsid w:val="00E757BE"/>
    <w:rsid w:val="00E84C0F"/>
    <w:rsid w:val="00F3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0F18"/>
  <w15:docId w15:val="{A508101C-6160-4FA9-BAAD-EF2D6626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DA1"/>
  </w:style>
  <w:style w:type="paragraph" w:styleId="1">
    <w:name w:val="heading 1"/>
    <w:basedOn w:val="a"/>
    <w:link w:val="10"/>
    <w:uiPriority w:val="9"/>
    <w:qFormat/>
    <w:rsid w:val="00F37A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7A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3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7073">
          <w:marLeft w:val="0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Павел Ефремов</cp:lastModifiedBy>
  <cp:revision>5</cp:revision>
  <dcterms:created xsi:type="dcterms:W3CDTF">2021-12-03T10:54:00Z</dcterms:created>
  <dcterms:modified xsi:type="dcterms:W3CDTF">2023-09-25T10:41:00Z</dcterms:modified>
</cp:coreProperties>
</file>