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D7512C" w:rsidRPr="009568E5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D7512C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D7512C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D7512C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D7512C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D7512C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D7512C" w:rsidRDefault="00D7512C" w:rsidP="00D7512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D7512C" w:rsidRDefault="00D7512C" w:rsidP="00D7512C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D7512C" w:rsidRPr="00D7512C" w:rsidRDefault="00D7512C" w:rsidP="00D7512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D7512C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"Игрушки в жизни ребенка 7 лет»</w:t>
      </w:r>
    </w:p>
    <w:p w:rsidR="00D7512C" w:rsidRDefault="00D7512C" w:rsidP="00D7512C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7512C" w:rsidRDefault="00D7512C" w:rsidP="00D7512C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7512C" w:rsidRDefault="00D7512C" w:rsidP="00D7512C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7512C" w:rsidRDefault="00D7512C" w:rsidP="00D7512C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7512C" w:rsidRDefault="00D7512C" w:rsidP="00D7512C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7512C" w:rsidRDefault="00D7512C" w:rsidP="00D7512C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r>
        <w:rPr>
          <w:rFonts w:ascii="Times New Roman" w:hAnsi="Times New Roman" w:cs="Times New Roman"/>
          <w:sz w:val="32"/>
          <w:szCs w:val="32"/>
        </w:rPr>
        <w:t xml:space="preserve">педагог-психолог </w:t>
      </w:r>
    </w:p>
    <w:p w:rsidR="00D7512C" w:rsidRPr="00A63819" w:rsidRDefault="00D7512C" w:rsidP="00D7512C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:rsidR="00D7512C" w:rsidRPr="009D01A6" w:rsidRDefault="00D7512C" w:rsidP="00D7512C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Корнелюк Лариса Валерьевна</w:t>
      </w: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7512C" w:rsidRDefault="00D7512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A664C" w:rsidRPr="00921D1E" w:rsidRDefault="00BA664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Консультация для родителей</w:t>
      </w:r>
    </w:p>
    <w:p w:rsidR="00BA664C" w:rsidRDefault="00BA664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"Игрушки в жизни ребенка 7 лет»</w:t>
      </w:r>
    </w:p>
    <w:p w:rsidR="00BA664C" w:rsidRPr="006444A5" w:rsidRDefault="00BA664C" w:rsidP="00BA664C">
      <w:pPr>
        <w:pStyle w:val="a3"/>
        <w:spacing w:before="0" w:beforeAutospacing="0" w:after="24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Конс</w:t>
      </w:r>
      <w:r w:rsidR="00D7512C">
        <w:rPr>
          <w:b/>
          <w:sz w:val="28"/>
          <w:szCs w:val="28"/>
        </w:rPr>
        <w:t>ультацию подготовила педагог-психолог</w:t>
      </w:r>
      <w:r>
        <w:rPr>
          <w:b/>
          <w:sz w:val="28"/>
          <w:szCs w:val="28"/>
        </w:rPr>
        <w:t xml:space="preserve"> высшей квалификационной категории Корнелюк Л.В.</w:t>
      </w:r>
    </w:p>
    <w:p w:rsidR="00BA664C" w:rsidRPr="00921D1E" w:rsidRDefault="00BA664C" w:rsidP="00BA664C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мысли родителей ребенка подготовительной группы заняты подготовкой к школе: учебники, тетради, одежда для школы… Но нельзя забывать,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ребенку нужны игрушки. Вопрос только в том, какие.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родители при выборе игрушек для ребенка руководствуются тремя принципами:</w:t>
      </w:r>
    </w:p>
    <w:p w:rsidR="00BA664C" w:rsidRPr="00921D1E" w:rsidRDefault="00BA664C" w:rsidP="00BA66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игрушки, которых им не хватало в детстве.</w:t>
      </w:r>
    </w:p>
    <w:p w:rsidR="00BA664C" w:rsidRPr="00921D1E" w:rsidRDefault="00BA664C" w:rsidP="00BA66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подобные тем, что они любили сами.</w:t>
      </w:r>
    </w:p>
    <w:p w:rsidR="00BA664C" w:rsidRPr="00921D1E" w:rsidRDefault="00BA664C" w:rsidP="00BA66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игрушки под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влиянием рекламы и моды.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такой подход оправдывает себя, но в то же время нужно учитывать реальные потребности ребенка.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дети 6-7 лет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КАК ИМЕННО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Земля, что происходит, если....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если....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зачастую, детям мало слышать рассказы родителей, им очень хочется еще и видеть превращения, а самое главное- самому попробовать что-либо сделать, сотворить.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BA664C" w:rsidRPr="00921D1E" w:rsidRDefault="00BA664C" w:rsidP="00BA664C">
      <w:pPr>
        <w:pBdr>
          <w:bottom w:val="single" w:sz="6" w:space="11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 для детей 6 лет</w:t>
      </w:r>
    </w:p>
    <w:p w:rsidR="00BA664C" w:rsidRPr="00921D1E" w:rsidRDefault="00BA664C" w:rsidP="00BA664C">
      <w:pPr>
        <w:pBdr>
          <w:bottom w:val="single" w:sz="6" w:space="11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Особо хочется выделить  наборы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6" w:history="1">
        <w:r w:rsidRPr="00921D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детские деревянные игрушки</w:t>
        </w:r>
      </w:hyperlink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вызывают восторг. Из них можно построить что захочется, особенно, если добавить другие игрушки из дерева, машинки, фигурки людей и т.д. К тому же это отличная подготовка к школе, где ребенку придется проявлять фантазию и пространственное мышление.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абстрактный склад мышления, развивается мелкая моторика. Такая игрушка,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есть, например, запланированный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автогараж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Головоломки для детей 6-7 лет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кубиков.</w:t>
      </w:r>
    </w:p>
    <w:p w:rsidR="00BA664C" w:rsidRPr="00921D1E" w:rsidRDefault="00BA664C" w:rsidP="00BA664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Мозаика  для детей 6 лет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термомозаика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</w:p>
    <w:p w:rsidR="00BA664C" w:rsidRPr="00921D1E" w:rsidRDefault="00BA664C" w:rsidP="00BA664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 для творчества 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Такие игрушки очень приближены к действительности, поэтому они так нравятся детям, вызывают у них больше энтузиазма, подталкивают закончить то, что начато. Таким образом, ребенку выпадает возможность осваивать постепенное выполнение работы.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игрушки детям 6 лет</w:t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справлять с разными видами рукоделия:  выпиливание, выжигание, плетение и т.д.   Не упустите момент, чтобы помочь ребенку найти хобби по душе.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Сюжетные игры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современные дети уже не играют в «дочки-матери». Однако, психологи утверждают, что это не так. Если создать для этого условия и 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игрушки вредят развитию ребенка?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некоторые игрушки вредны детям.  Так называемые  интерактивные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64C" w:rsidRPr="00921D1E" w:rsidRDefault="00BA664C" w:rsidP="00BA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64C" w:rsidRDefault="00BA664C" w:rsidP="00BA664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BA664C" w:rsidRDefault="00BA664C" w:rsidP="00BA664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BA664C" w:rsidRDefault="00BA664C" w:rsidP="00BA664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BA664C" w:rsidRDefault="00BA664C" w:rsidP="00BA664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BA664C" w:rsidRDefault="00BA664C" w:rsidP="00BA664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BA664C" w:rsidRDefault="00BA664C" w:rsidP="00BA664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BA664C" w:rsidRDefault="00BA664C" w:rsidP="00BA664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3E7799" w:rsidRDefault="003E7799"/>
    <w:sectPr w:rsidR="003E7799" w:rsidSect="003E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24427"/>
    <w:multiLevelType w:val="multilevel"/>
    <w:tmpl w:val="7FD6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4C"/>
    <w:rsid w:val="003E7799"/>
    <w:rsid w:val="00BA664C"/>
    <w:rsid w:val="00D7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BD28"/>
  <w15:docId w15:val="{51B72D28-E78B-4B22-907E-705BC10E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512C"/>
    <w:pPr>
      <w:spacing w:after="0" w:line="240" w:lineRule="auto"/>
    </w:pPr>
  </w:style>
  <w:style w:type="character" w:styleId="a5">
    <w:name w:val="Hyperlink"/>
    <w:uiPriority w:val="99"/>
    <w:unhideWhenUsed/>
    <w:rsid w:val="00D75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erevyashkino.ru/&amp;sa=D&amp;ust=1565155142985000" TargetMode="Externa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 </cp:lastModifiedBy>
  <cp:revision>2</cp:revision>
  <dcterms:created xsi:type="dcterms:W3CDTF">2024-12-03T09:00:00Z</dcterms:created>
  <dcterms:modified xsi:type="dcterms:W3CDTF">2024-12-03T09:00:00Z</dcterms:modified>
</cp:coreProperties>
</file>