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98" w:rsidRDefault="004A7B98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B98" w:rsidRPr="004A7B98" w:rsidRDefault="004A7B98" w:rsidP="00A82F31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>УПРАВЛЕНИЕ ОБРАЗОВАНИЯ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>СЕРГИЕВО-ПОСАДСКОГО ГОРОДСКОГО ОКРУГА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>МОСКОВСКОЙ ОБЛАСТИ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>Муниципальное бюджетное общеобразовательное учреждение «Средняя общеобразовательная школа № 11»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141301, Московская область, </w:t>
      </w:r>
      <w:proofErr w:type="spellStart"/>
      <w:r w:rsidRPr="00184654">
        <w:rPr>
          <w:rFonts w:ascii="Times New Roman" w:hAnsi="Times New Roman" w:cs="Times New Roman"/>
          <w:b/>
        </w:rPr>
        <w:t>г.Сергиев</w:t>
      </w:r>
      <w:proofErr w:type="spellEnd"/>
      <w:r w:rsidRPr="00184654">
        <w:rPr>
          <w:rFonts w:ascii="Times New Roman" w:hAnsi="Times New Roman" w:cs="Times New Roman"/>
          <w:b/>
        </w:rPr>
        <w:t xml:space="preserve"> Посад, </w:t>
      </w:r>
      <w:proofErr w:type="spellStart"/>
      <w:r w:rsidRPr="00184654">
        <w:rPr>
          <w:rFonts w:ascii="Times New Roman" w:hAnsi="Times New Roman" w:cs="Times New Roman"/>
          <w:b/>
        </w:rPr>
        <w:t>ул.Дружбы</w:t>
      </w:r>
      <w:proofErr w:type="spellEnd"/>
      <w:r w:rsidRPr="00184654">
        <w:rPr>
          <w:rFonts w:ascii="Times New Roman" w:hAnsi="Times New Roman" w:cs="Times New Roman"/>
          <w:b/>
        </w:rPr>
        <w:t>, 5 «А»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тел./факс 8(496) 542-05-29; </w:t>
      </w:r>
      <w:r w:rsidRPr="00184654">
        <w:rPr>
          <w:rFonts w:ascii="Times New Roman" w:hAnsi="Times New Roman" w:cs="Times New Roman"/>
          <w:b/>
          <w:lang w:val="en-US"/>
        </w:rPr>
        <w:t>E</w:t>
      </w:r>
      <w:r w:rsidRPr="00184654">
        <w:rPr>
          <w:rFonts w:ascii="Times New Roman" w:hAnsi="Times New Roman" w:cs="Times New Roman"/>
          <w:b/>
        </w:rPr>
        <w:t>-</w:t>
      </w:r>
      <w:r w:rsidRPr="00184654">
        <w:rPr>
          <w:rFonts w:ascii="Times New Roman" w:hAnsi="Times New Roman" w:cs="Times New Roman"/>
          <w:b/>
          <w:lang w:val="en-US"/>
        </w:rPr>
        <w:t>mail</w:t>
      </w:r>
      <w:r w:rsidRPr="00184654">
        <w:rPr>
          <w:rFonts w:ascii="Times New Roman" w:hAnsi="Times New Roman" w:cs="Times New Roman"/>
          <w:b/>
        </w:rPr>
        <w:t xml:space="preserve">:  </w:t>
      </w:r>
      <w:hyperlink r:id="rId5" w:history="1"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  <w:lang w:val="en-US"/>
          </w:rPr>
          <w:t>sepo</w:t>
        </w:r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</w:rPr>
          <w:t>_</w:t>
        </w:r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  <w:lang w:val="en-US"/>
          </w:rPr>
          <w:t>mbou</w:t>
        </w:r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</w:rPr>
          <w:t>_11@</w:t>
        </w:r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  <w:lang w:val="en-US"/>
          </w:rPr>
          <w:t>mosreg</w:t>
        </w:r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</w:rPr>
          <w:t>.</w:t>
        </w:r>
        <w:proofErr w:type="spellStart"/>
        <w:r w:rsidRPr="00184654">
          <w:rPr>
            <w:rStyle w:val="a6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>структурные подразделения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141343, Московская область, Сергиево-Посадский </w:t>
      </w:r>
      <w:proofErr w:type="spellStart"/>
      <w:r w:rsidRPr="00184654">
        <w:rPr>
          <w:rFonts w:ascii="Times New Roman" w:hAnsi="Times New Roman" w:cs="Times New Roman"/>
          <w:b/>
        </w:rPr>
        <w:t>г.о</w:t>
      </w:r>
      <w:proofErr w:type="spellEnd"/>
      <w:r w:rsidRPr="00184654">
        <w:rPr>
          <w:rFonts w:ascii="Times New Roman" w:hAnsi="Times New Roman" w:cs="Times New Roman"/>
          <w:b/>
        </w:rPr>
        <w:t xml:space="preserve">., </w:t>
      </w:r>
      <w:proofErr w:type="spellStart"/>
      <w:r w:rsidRPr="00184654">
        <w:rPr>
          <w:rFonts w:ascii="Times New Roman" w:hAnsi="Times New Roman" w:cs="Times New Roman"/>
          <w:b/>
        </w:rPr>
        <w:t>д.Самотовино</w:t>
      </w:r>
      <w:proofErr w:type="spellEnd"/>
      <w:r w:rsidRPr="00184654">
        <w:rPr>
          <w:rFonts w:ascii="Times New Roman" w:hAnsi="Times New Roman" w:cs="Times New Roman"/>
          <w:b/>
        </w:rPr>
        <w:t>, д.59, тел. 541-71-60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141343, Московская область, Сергиево-Посадский </w:t>
      </w:r>
      <w:proofErr w:type="spellStart"/>
      <w:r w:rsidRPr="00184654">
        <w:rPr>
          <w:rFonts w:ascii="Times New Roman" w:hAnsi="Times New Roman" w:cs="Times New Roman"/>
          <w:b/>
        </w:rPr>
        <w:t>г.о</w:t>
      </w:r>
      <w:proofErr w:type="spellEnd"/>
      <w:r w:rsidRPr="00184654">
        <w:rPr>
          <w:rFonts w:ascii="Times New Roman" w:hAnsi="Times New Roman" w:cs="Times New Roman"/>
          <w:b/>
        </w:rPr>
        <w:t xml:space="preserve">., </w:t>
      </w:r>
      <w:proofErr w:type="spellStart"/>
      <w:r w:rsidRPr="00184654">
        <w:rPr>
          <w:rFonts w:ascii="Times New Roman" w:hAnsi="Times New Roman" w:cs="Times New Roman"/>
          <w:b/>
        </w:rPr>
        <w:t>д.Самотовино</w:t>
      </w:r>
      <w:proofErr w:type="spellEnd"/>
      <w:r w:rsidRPr="00184654">
        <w:rPr>
          <w:rFonts w:ascii="Times New Roman" w:hAnsi="Times New Roman" w:cs="Times New Roman"/>
          <w:b/>
        </w:rPr>
        <w:t>, д.51 (дошкольное отделение); тел. 541-74-80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141367, Московская область, Сергиево-Посадский </w:t>
      </w:r>
      <w:proofErr w:type="spellStart"/>
      <w:r w:rsidRPr="00184654">
        <w:rPr>
          <w:rFonts w:ascii="Times New Roman" w:hAnsi="Times New Roman" w:cs="Times New Roman"/>
          <w:b/>
        </w:rPr>
        <w:t>г.о</w:t>
      </w:r>
      <w:proofErr w:type="spellEnd"/>
      <w:r w:rsidRPr="00184654">
        <w:rPr>
          <w:rFonts w:ascii="Times New Roman" w:hAnsi="Times New Roman" w:cs="Times New Roman"/>
          <w:b/>
        </w:rPr>
        <w:t xml:space="preserve">., </w:t>
      </w:r>
      <w:proofErr w:type="spellStart"/>
      <w:proofErr w:type="gramStart"/>
      <w:r w:rsidRPr="00184654">
        <w:rPr>
          <w:rFonts w:ascii="Times New Roman" w:hAnsi="Times New Roman" w:cs="Times New Roman"/>
          <w:b/>
        </w:rPr>
        <w:t>пос.Загорские</w:t>
      </w:r>
      <w:proofErr w:type="spellEnd"/>
      <w:proofErr w:type="gramEnd"/>
      <w:r w:rsidRPr="00184654">
        <w:rPr>
          <w:rFonts w:ascii="Times New Roman" w:hAnsi="Times New Roman" w:cs="Times New Roman"/>
          <w:b/>
        </w:rPr>
        <w:t xml:space="preserve"> дали, д.9а,  тел. 548-35-48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141301, Московская область, Сергиево-Посадский </w:t>
      </w:r>
      <w:proofErr w:type="spellStart"/>
      <w:r w:rsidRPr="00184654">
        <w:rPr>
          <w:rFonts w:ascii="Times New Roman" w:hAnsi="Times New Roman" w:cs="Times New Roman"/>
          <w:b/>
        </w:rPr>
        <w:t>г.о</w:t>
      </w:r>
      <w:proofErr w:type="spellEnd"/>
      <w:r w:rsidRPr="00184654">
        <w:rPr>
          <w:rFonts w:ascii="Times New Roman" w:hAnsi="Times New Roman" w:cs="Times New Roman"/>
          <w:b/>
        </w:rPr>
        <w:t xml:space="preserve">., </w:t>
      </w:r>
      <w:proofErr w:type="spellStart"/>
      <w:r w:rsidRPr="00184654">
        <w:rPr>
          <w:rFonts w:ascii="Times New Roman" w:hAnsi="Times New Roman" w:cs="Times New Roman"/>
          <w:b/>
        </w:rPr>
        <w:t>г.Сергиев</w:t>
      </w:r>
      <w:proofErr w:type="spellEnd"/>
      <w:r w:rsidRPr="00184654">
        <w:rPr>
          <w:rFonts w:ascii="Times New Roman" w:hAnsi="Times New Roman" w:cs="Times New Roman"/>
          <w:b/>
        </w:rPr>
        <w:t xml:space="preserve"> Посад,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r w:rsidRPr="00184654">
        <w:rPr>
          <w:rFonts w:ascii="Times New Roman" w:hAnsi="Times New Roman" w:cs="Times New Roman"/>
          <w:b/>
        </w:rPr>
        <w:t xml:space="preserve">дошкольное </w:t>
      </w:r>
      <w:proofErr w:type="gramStart"/>
      <w:r w:rsidRPr="00184654">
        <w:rPr>
          <w:rFonts w:ascii="Times New Roman" w:hAnsi="Times New Roman" w:cs="Times New Roman"/>
          <w:b/>
        </w:rPr>
        <w:t xml:space="preserve">отделение:  </w:t>
      </w:r>
      <w:proofErr w:type="spellStart"/>
      <w:r w:rsidRPr="00184654">
        <w:rPr>
          <w:rFonts w:ascii="Times New Roman" w:hAnsi="Times New Roman" w:cs="Times New Roman"/>
          <w:b/>
        </w:rPr>
        <w:t>ул.Дружбы</w:t>
      </w:r>
      <w:proofErr w:type="spellEnd"/>
      <w:proofErr w:type="gramEnd"/>
      <w:r w:rsidRPr="00184654">
        <w:rPr>
          <w:rFonts w:ascii="Times New Roman" w:hAnsi="Times New Roman" w:cs="Times New Roman"/>
          <w:b/>
        </w:rPr>
        <w:t>, д.10б,   тел. 542-03-73</w:t>
      </w:r>
    </w:p>
    <w:p w:rsidR="003964CD" w:rsidRPr="00184654" w:rsidRDefault="003964CD" w:rsidP="003964CD">
      <w:pPr>
        <w:pStyle w:val="a7"/>
        <w:jc w:val="center"/>
        <w:rPr>
          <w:rFonts w:ascii="Times New Roman" w:hAnsi="Times New Roman" w:cs="Times New Roman"/>
          <w:b/>
        </w:rPr>
      </w:pPr>
      <w:proofErr w:type="spellStart"/>
      <w:r w:rsidRPr="00184654">
        <w:rPr>
          <w:rFonts w:ascii="Times New Roman" w:hAnsi="Times New Roman" w:cs="Times New Roman"/>
          <w:b/>
        </w:rPr>
        <w:t>Новоугличское</w:t>
      </w:r>
      <w:proofErr w:type="spellEnd"/>
      <w:r w:rsidRPr="00184654">
        <w:rPr>
          <w:rFonts w:ascii="Times New Roman" w:hAnsi="Times New Roman" w:cs="Times New Roman"/>
          <w:b/>
        </w:rPr>
        <w:t xml:space="preserve"> шоссе, д.72</w:t>
      </w:r>
      <w:proofErr w:type="gramStart"/>
      <w:r w:rsidRPr="00184654">
        <w:rPr>
          <w:rFonts w:ascii="Times New Roman" w:hAnsi="Times New Roman" w:cs="Times New Roman"/>
          <w:b/>
        </w:rPr>
        <w:t>,  тел.</w:t>
      </w:r>
      <w:proofErr w:type="gramEnd"/>
      <w:r w:rsidRPr="00184654">
        <w:rPr>
          <w:rFonts w:ascii="Times New Roman" w:hAnsi="Times New Roman" w:cs="Times New Roman"/>
          <w:b/>
        </w:rPr>
        <w:t xml:space="preserve"> 542-07-09</w:t>
      </w:r>
    </w:p>
    <w:p w:rsidR="004A7B98" w:rsidRPr="004A7B98" w:rsidRDefault="004A7B98" w:rsidP="004A7B98">
      <w:pPr>
        <w:jc w:val="center"/>
        <w:rPr>
          <w:rStyle w:val="HTML"/>
          <w:rFonts w:ascii="Times New Roman" w:eastAsiaTheme="minorHAnsi" w:hAnsi="Times New Roman" w:cs="Times New Roman"/>
          <w:sz w:val="40"/>
          <w:szCs w:val="40"/>
        </w:rPr>
      </w:pPr>
    </w:p>
    <w:p w:rsidR="004A7B98" w:rsidRDefault="004A7B98" w:rsidP="004A7B98">
      <w:pPr>
        <w:jc w:val="center"/>
        <w:rPr>
          <w:rStyle w:val="HTML"/>
          <w:rFonts w:ascii="Times New Roman" w:eastAsiaTheme="minorHAnsi" w:hAnsi="Times New Roman" w:cs="Times New Roman"/>
          <w:sz w:val="28"/>
          <w:szCs w:val="28"/>
        </w:rPr>
      </w:pPr>
    </w:p>
    <w:p w:rsidR="003964CD" w:rsidRDefault="003964CD" w:rsidP="003964CD">
      <w:pPr>
        <w:jc w:val="center"/>
        <w:rPr>
          <w:rFonts w:ascii="Times New Roman" w:hAnsi="Times New Roman" w:cs="Times New Roman"/>
          <w:sz w:val="36"/>
          <w:szCs w:val="36"/>
        </w:rPr>
      </w:pPr>
      <w:r w:rsidRPr="003964CD">
        <w:rPr>
          <w:rFonts w:ascii="Times New Roman" w:hAnsi="Times New Roman" w:cs="Times New Roman"/>
          <w:sz w:val="36"/>
          <w:szCs w:val="36"/>
        </w:rPr>
        <w:t>Семинар для музыкальных руководителей и воспитателей</w:t>
      </w:r>
    </w:p>
    <w:p w:rsidR="004A7B98" w:rsidRDefault="003964CD" w:rsidP="004A7B98">
      <w:pPr>
        <w:jc w:val="center"/>
        <w:rPr>
          <w:rStyle w:val="HTML"/>
          <w:rFonts w:ascii="Times New Roman" w:eastAsiaTheme="minorHAnsi" w:hAnsi="Times New Roman" w:cs="Times New Roman"/>
          <w:sz w:val="44"/>
          <w:szCs w:val="44"/>
        </w:rPr>
      </w:pPr>
      <w:r w:rsidRPr="003964CD">
        <w:rPr>
          <w:rFonts w:ascii="Times New Roman" w:hAnsi="Times New Roman" w:cs="Times New Roman"/>
          <w:sz w:val="36"/>
          <w:szCs w:val="36"/>
        </w:rPr>
        <w:t>по теме «Развитие творческих способностей детей средствами искусства»</w:t>
      </w:r>
      <w:r w:rsidR="004A7B98" w:rsidRPr="003964CD">
        <w:rPr>
          <w:rFonts w:ascii="Times New Roman" w:hAnsi="Times New Roman" w:cs="Times New Roman"/>
          <w:sz w:val="36"/>
          <w:szCs w:val="36"/>
        </w:rPr>
        <w:br/>
      </w:r>
      <w:bookmarkStart w:id="0" w:name="_GoBack"/>
      <w:r w:rsidRPr="003964CD">
        <w:rPr>
          <w:rStyle w:val="HTML"/>
          <w:rFonts w:ascii="Times New Roman" w:eastAsiaTheme="minorHAnsi" w:hAnsi="Times New Roman" w:cs="Times New Roman"/>
          <w:sz w:val="44"/>
          <w:szCs w:val="44"/>
        </w:rPr>
        <w:t>Развитие эмоциональной компетенции детей дошкольного возраста  через театрализованную деятельность</w:t>
      </w:r>
      <w:bookmarkEnd w:id="0"/>
    </w:p>
    <w:p w:rsidR="003964CD" w:rsidRPr="00184654" w:rsidRDefault="004A7B98" w:rsidP="003964CD">
      <w:pPr>
        <w:spacing w:after="0" w:line="420" w:lineRule="atLeast"/>
        <w:ind w:right="283" w:firstLine="709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  <w:r w:rsidRPr="004A7B98">
        <w:rPr>
          <w:rFonts w:ascii="Times New Roman" w:hAnsi="Times New Roman" w:cs="Times New Roman"/>
          <w:sz w:val="44"/>
          <w:szCs w:val="44"/>
        </w:rPr>
        <w:br/>
      </w:r>
      <w:r w:rsidR="003964CD">
        <w:rPr>
          <w:rFonts w:ascii="Times New Roman" w:eastAsia="Calibri" w:hAnsi="Times New Roman" w:cs="Times New Roman"/>
          <w:b/>
          <w:sz w:val="36"/>
          <w:szCs w:val="36"/>
        </w:rPr>
        <w:t>Выступление подготовила: психолог высшей квалификационной категории Корнелюк Л.В.</w:t>
      </w:r>
    </w:p>
    <w:p w:rsidR="004A7B98" w:rsidRDefault="004A7B98" w:rsidP="003964C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B98" w:rsidRDefault="004A7B98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B98" w:rsidRDefault="004A7B98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B98" w:rsidRDefault="004A7B98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4CD" w:rsidRDefault="003964CD" w:rsidP="00A82F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12" w:rsidRPr="00EA7DF0" w:rsidRDefault="00E20312" w:rsidP="00E20312">
      <w:pPr>
        <w:jc w:val="center"/>
        <w:rPr>
          <w:rFonts w:ascii="Times New Roman" w:hAnsi="Times New Roman" w:cs="Times New Roman"/>
          <w:sz w:val="40"/>
          <w:szCs w:val="40"/>
        </w:rPr>
      </w:pPr>
      <w:r w:rsidRPr="00EA7DF0">
        <w:rPr>
          <w:rFonts w:ascii="Times New Roman" w:hAnsi="Times New Roman" w:cs="Times New Roman"/>
          <w:sz w:val="40"/>
          <w:szCs w:val="40"/>
        </w:rPr>
        <w:t>Актуальность</w:t>
      </w:r>
    </w:p>
    <w:p w:rsidR="00E20312" w:rsidRPr="006425BC" w:rsidRDefault="00E20312" w:rsidP="00E20312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творческому развитию ребенка и формированию базиса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личностной культуры. По эстетической значимости и влиянию на общее развитие ребенка театрализованной деятельности по праву принадлежит почетное место рядом с музыкой, рисованием и лепкой.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роль принадлежит театральной деятельности в создании положительного эмоционального фона. Общеизвестно, что одним из серьезнейших недостатков общественной системы дошкольного образования является монотонность жизни ребенка, который в течение  многих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одном и том же помещении и с одним и тем же распорядком дня. Обыденность засасывает жизнерадостных, активных, деятельных и мечтательных дошкольников, превращает их в равнодушных, сонных и пассивных маленьких «старичков». И их спасение во многом зависит от театрализованной деятельности, которая вносит разнообразие в жизнь ребенка и дарит ему радость.</w:t>
      </w:r>
    </w:p>
    <w:p w:rsidR="00814346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просто говорит о позитивной эмоции. Улыбка воздействует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нейтральные центры мозга, вовлекает их в позитивную работу, повышает их активность.  Произведения искусства заставляют волноваться, сопереживать персонажам и событиям, и «в процессе этого сопереживания создаются определенные отношения и моральные оценки, просто сообщаемые и усваиваемые» (В. А. Сухомлинский). Следовательно, театрализованная деятельность является важнейшим средством развития эмпатии — условия, необходимого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совместной деятельности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позволяет формировать опыт социальных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поведения благодаря тому, что каждое литературное произведение или сказка имеет нравственную направленность. В результате ребенок познает мир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умом и сердцем и выражает свое отношение к добру и злу.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 Театрализованная деятельность позволяет ребенку решать многие проблемные ситуации опосредованно — от лица какого-либо персонажа. Это помогает преодолеть робость, связанную с трудностями общения, неуверенностью в себе.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вышеизложенное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воляет сделать следующие выводы: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процессе театрализованных игр расширяются и углубляются знания детей об окружающем мире;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развиваются психические процессы:   внимание,    память,    восприятие, воображение,   стимулируются   мыслительные операции;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происходит   развитие   различных анализаторов: зрительного, слухового, речедвигательного, кинестетического;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активизируются  и  совершенствуются  словарный  запас,   грамматический строй речи, звукопроизношение, навыки связной речи, мелодико-интонационная сторона речи, темп, выразительность речи;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совершенствуются моторика,  координация,    плавность,    переключаемость, целенаправленность движений;</w:t>
      </w:r>
    </w:p>
    <w:p w:rsidR="00814346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эмоционально-волевая сфера;</w:t>
      </w:r>
    </w:p>
    <w:p w:rsidR="004A7B98" w:rsidRPr="006425BC" w:rsidRDefault="004A7B98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происходит коррекция поведения;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чувство коллективизма,   ответственности   друг   за   друга, формируется опыт нравственного поведения;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стимулируется развитие творческой, поисковой активности, самостоятельности;</w:t>
      </w:r>
    </w:p>
    <w:p w:rsidR="00814346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театрализованных играх доставляет   детям   радость,   вызывает активный интерес, увлекает их.</w:t>
      </w:r>
    </w:p>
    <w:p w:rsidR="00A1025D" w:rsidRDefault="00A1025D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25D" w:rsidRDefault="00A1025D" w:rsidP="00A1025D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F0">
        <w:rPr>
          <w:rFonts w:ascii="Times New Roman" w:hAnsi="Times New Roman" w:cs="Times New Roman"/>
          <w:b/>
          <w:sz w:val="40"/>
          <w:szCs w:val="40"/>
        </w:rPr>
        <w:t>Цели и задачи  театрализованной деятельности</w:t>
      </w:r>
    </w:p>
    <w:p w:rsidR="00A1025D" w:rsidRPr="006425BC" w:rsidRDefault="00A1025D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театрально-творческой деятельности является формирование художественно-эстетического вкуса детей, развитие творческих способностей, интеллекта, эмоциональной сферы ребенка.  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цели, можно определить задачи развития детей в театрализованной деятельности: 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детей к театральной культуре, познакомить их с устройством театра, театральными жанрами, разными видами кукольных театров;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вызывать интерес к театрализованной деятельности и желание выступать вместе с коллективом сверстников;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к импровизации с использованием доступных каждому ребенку средств выразительности (мимики, жестов, движений и т.п.);</w:t>
      </w:r>
    </w:p>
    <w:p w:rsidR="00814346" w:rsidRPr="006425BC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постепенно, с учетом индивидуальных особенностей, обучать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действиями партнера (слушать, не перебивая, говорить, обращаясь к партнеру), выполнять движения и действия соответственно логике действия персонажей и с учетом места действия, произносить небольшие   предложения   и   фразы   от  лица  какого-нибудь персонажа;</w:t>
      </w:r>
    </w:p>
    <w:p w:rsidR="00814346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Default="00814346" w:rsidP="00A82F3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в соответствии с их индивидуальными особенностями способность преодолевать сценическое волнение, свободно и естественно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держаться при выступлении на сцене;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тому, чтобы знания ребенка о жизни, его желания и     интересы  естественно  вплетались  в  содержание театрализованной деятельности;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сохранять творческий характер театрализованной деятельности, побуждать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помощью жестов, мимики, движений стремиться к созданию целостного художественного образа;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побуждать детей к разыгрыванию темы или сюжета в форме двигательной импровизации, развивать двигательное воображение;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взаимосвязь театрализованной и других видов эстетической деятельности.  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и решения задач театрально-творческой деятельности необходимо выполнение определенных условий.</w:t>
      </w:r>
    </w:p>
    <w:p w:rsidR="004A7B98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театрально-творческой деятельность требует тщательного  планирования, что обеспечивает координацию всех действий коллектива, интегрирование различных видов деятельности и форм работы с детьми.  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4346" w:rsidRPr="006425BC" w:rsidRDefault="00A1025D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планирование должно быть удобным, конкретным и не отнимать много времени.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продуманная организация работы, которая помогает выбрать основные направления, формы и методы работы, рационально использовать потенциал, а также способствует реализации новых форм общения с детьми, индивидуальному подходу к каждому ребенку, нетрадиционным путям взаимодействия с семьей и т. д. 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 занятия по театрально-творческой деятельности должны выполнять одновременно познавательную, воспитательную и развивающую функции. 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театрализованная  деятельность   должна быть представлена достаточно широко и включать в себя разыгрывание сказок, сценок, театрализованные игры и игры-драматизации, ролевые диалоги по иллюстрациям, самостоятельные импровизации на темы, взятые из жизни, просмотр и разыгрывание кукольных спектаклей, а также упражнения, направленные на развитие различных качеств дошкольников.</w:t>
      </w:r>
    </w:p>
    <w:p w:rsidR="00814346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В-пятых, нельзя забывать о том, что предметно-пространственная среда является одним из основных средств развития личности ребенка в театрализованной деятельности, источником его индивидуальных знаний и социального опыта. </w:t>
      </w:r>
    </w:p>
    <w:p w:rsidR="00A1025D" w:rsidRPr="00EA7DF0" w:rsidRDefault="00A1025D" w:rsidP="00A102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7DF0">
        <w:rPr>
          <w:rFonts w:ascii="Times New Roman" w:hAnsi="Times New Roman" w:cs="Times New Roman"/>
          <w:b/>
          <w:sz w:val="40"/>
          <w:szCs w:val="40"/>
        </w:rPr>
        <w:t>«Эмоциональное развитие детей через театральную деятельность»</w:t>
      </w:r>
    </w:p>
    <w:p w:rsidR="00A1025D" w:rsidRDefault="00A1025D" w:rsidP="00A1025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A7DF0">
        <w:rPr>
          <w:rFonts w:ascii="Times New Roman" w:hAnsi="Times New Roman" w:cs="Times New Roman"/>
          <w:b/>
          <w:sz w:val="40"/>
          <w:szCs w:val="40"/>
        </w:rPr>
        <w:t>Опыт работы</w:t>
      </w:r>
    </w:p>
    <w:p w:rsidR="00A1025D" w:rsidRDefault="00A82F31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4346">
        <w:rPr>
          <w:rFonts w:ascii="Times New Roman" w:hAnsi="Times New Roman" w:cs="Times New Roman"/>
          <w:sz w:val="28"/>
          <w:szCs w:val="28"/>
        </w:rPr>
        <w:t xml:space="preserve">Дети среднего возраста, обычно еще скованно ведут себя в детском саду. Они неуверенны в </w:t>
      </w:r>
      <w:proofErr w:type="gramStart"/>
      <w:r w:rsidR="00814346">
        <w:rPr>
          <w:rFonts w:ascii="Times New Roman" w:hAnsi="Times New Roman" w:cs="Times New Roman"/>
          <w:sz w:val="28"/>
          <w:szCs w:val="28"/>
        </w:rPr>
        <w:t>себе  ,</w:t>
      </w:r>
      <w:proofErr w:type="gramEnd"/>
      <w:r w:rsidR="00814346">
        <w:rPr>
          <w:rFonts w:ascii="Times New Roman" w:hAnsi="Times New Roman" w:cs="Times New Roman"/>
          <w:sz w:val="28"/>
          <w:szCs w:val="28"/>
        </w:rPr>
        <w:t xml:space="preserve"> стеснительны.  Раскрыться им, стать более эмоциональными и уверенными позволяет театральная деятельность  -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по сути своей синтетическая,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 естественным  образом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объединяет практически все виды художественного творчества, все виды человеческой активности. 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здесь открывается  большая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воспитателя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реализовать 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содержание.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10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для этого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уметь выстраивать «архитектуру» разнообразных вариантов занятий, бесед, экскурсий, наблюдений, развлечений таким образом, чтобы все эти </w:t>
      </w:r>
      <w:r w:rsidR="00814346"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«кирпичики» обеспечивали гармоничность и устойчивость всего здания, то есть обеспечивали бы «качество образования». Пространство </w:t>
      </w:r>
      <w:r w:rsidR="0081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25D" w:rsidRDefault="00A1025D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«архитектурного» строения трехмерное, объемное, и в нем нужно выделить эти основные «несущие» стороны: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вертикальное направление – обеспечение преемственности содержания работы с детьми от предыдущей возрастной ступени к настоящей и последующей;</w:t>
      </w:r>
    </w:p>
    <w:p w:rsidR="00814346" w:rsidRPr="006425BC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горизонтальное направление – обеспечение взаимосвязи между содержанием работы разных педагогов (воспитателя, музыкального руководителя, логопеда и др.) и внутренних связей в различных видах деятельности), то есть обеспечение интеграции;</w:t>
      </w:r>
    </w:p>
    <w:p w:rsidR="00814346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третья составляющая – развитие внутренних, психических процессов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индивидуальными и возрастными возможностями каждого ребенка (при условии обеспечения личностно-ориентированного, индивидуального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а).</w:t>
      </w:r>
    </w:p>
    <w:p w:rsidR="00814346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сложнее организация работы, тем более тщательного и продуманного планирования она требует.</w:t>
      </w:r>
    </w:p>
    <w:p w:rsidR="00A82F31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4346" w:rsidRPr="006425BC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вании театральной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требуются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</w:t>
      </w:r>
      <w:proofErr w:type="gramEnd"/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детьми, их восприятие окружающего мира,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друг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другом .  И </w:t>
      </w: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сразу становится видно:</w:t>
      </w:r>
    </w:p>
    <w:p w:rsidR="00814346" w:rsidRPr="006425BC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перегружены ли дети (не часто ли проводятся праздники);</w:t>
      </w:r>
    </w:p>
    <w:p w:rsidR="00814346" w:rsidRPr="006425BC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распределить материал таким образом, чтобы он естественно и постепенно осваивался детьми (от простого к сложному);</w:t>
      </w:r>
    </w:p>
    <w:p w:rsidR="00814346" w:rsidRPr="006425BC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включить во взаимодействие всех педагогов, работающих с детьми;</w:t>
      </w:r>
    </w:p>
    <w:p w:rsidR="00814346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5B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активизировать родителей и т. д.</w:t>
      </w:r>
    </w:p>
    <w:p w:rsidR="00814346" w:rsidRPr="006425BC" w:rsidRDefault="00814346" w:rsidP="0081434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D65FEF" w:rsidRDefault="00814346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 все же самая объективная оценка в </w:t>
      </w:r>
      <w:proofErr w:type="gramStart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динамике  развития</w:t>
      </w:r>
      <w:proofErr w:type="gramEnd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сравнение начальной характеристики ребенка и характеристики к концу обучающего    периода.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Прослеживая данную ситуацию,  можно </w:t>
      </w:r>
      <w:r w:rsidR="00A10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вывод, что даже самый стеснительный ребенок, при правильном  индивидуальном подходе к нему,  начинает проявлять самостоятельность и развиваться в творческом направлении,  п</w:t>
      </w:r>
      <w:r w:rsidR="00A82F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казывая хорошие коммуникативные навыки в общении.</w:t>
      </w:r>
    </w:p>
    <w:p w:rsidR="00814346" w:rsidRPr="00D65FEF" w:rsidRDefault="00B7537F" w:rsidP="00814346">
      <w:p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выделить </w:t>
      </w:r>
      <w:r w:rsidR="00814346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этапов характеристики детей: </w:t>
      </w:r>
    </w:p>
    <w:p w:rsidR="00814346" w:rsidRPr="00D65FEF" w:rsidRDefault="00814346" w:rsidP="00814346">
      <w:pPr>
        <w:pStyle w:val="a3"/>
        <w:numPr>
          <w:ilvl w:val="0"/>
          <w:numId w:val="1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эмоциональные дети (легко вступают в контакт со взрослыми, умеют импровизировать);</w:t>
      </w:r>
    </w:p>
    <w:p w:rsidR="00814346" w:rsidRPr="00D65FEF" w:rsidRDefault="00814346" w:rsidP="00814346">
      <w:pPr>
        <w:pStyle w:val="a3"/>
        <w:numPr>
          <w:ilvl w:val="0"/>
          <w:numId w:val="1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нераскрытые творческие способности у </w:t>
      </w:r>
      <w:proofErr w:type="gramStart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детей( стремятся</w:t>
      </w:r>
      <w:proofErr w:type="gramEnd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общению, затрудняются в импровизации каких-то игр, но легко справляются с другими);</w:t>
      </w:r>
    </w:p>
    <w:p w:rsidR="00814346" w:rsidRPr="00D65FEF" w:rsidRDefault="00814346" w:rsidP="00814346">
      <w:pPr>
        <w:pStyle w:val="a3"/>
        <w:numPr>
          <w:ilvl w:val="0"/>
          <w:numId w:val="1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скованные  и</w:t>
      </w:r>
      <w:proofErr w:type="gramEnd"/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стеснительные дети( малообщительные, не могут выразить свои эмоции и чувства, не хотят  участвовать  в спектаклях).</w:t>
      </w:r>
    </w:p>
    <w:p w:rsidR="00B7537F" w:rsidRDefault="00B7537F" w:rsidP="00B7537F">
      <w:pPr>
        <w:spacing w:after="100" w:afterAutospacing="1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 развития более глубокого  эмоционального общения требуется индивидуальный и подгрупповой подход:</w:t>
      </w:r>
    </w:p>
    <w:p w:rsidR="00FA3D1B" w:rsidRPr="00D65FEF" w:rsidRDefault="00FA3D1B" w:rsidP="00B7537F">
      <w:pPr>
        <w:spacing w:after="100" w:afterAutospacing="1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46" w:rsidRPr="00D65FEF" w:rsidRDefault="00814346" w:rsidP="00814346">
      <w:pPr>
        <w:numPr>
          <w:ilvl w:val="0"/>
          <w:numId w:val="2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утренние и вечерние часы в нерегламентированное время;</w:t>
      </w:r>
    </w:p>
    <w:p w:rsidR="00814346" w:rsidRPr="00D65FEF" w:rsidRDefault="00814346" w:rsidP="00814346">
      <w:pPr>
        <w:numPr>
          <w:ilvl w:val="0"/>
          <w:numId w:val="2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занятий по разным видам деятельности (музыкальному воспитанию, изобразительной деятельности и т. д.);</w:t>
      </w:r>
    </w:p>
    <w:p w:rsidR="00814346" w:rsidRPr="00D65FEF" w:rsidRDefault="00814346" w:rsidP="00814346">
      <w:pPr>
        <w:numPr>
          <w:ilvl w:val="0"/>
          <w:numId w:val="2"/>
        </w:numPr>
        <w:spacing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специальные занятия в рамках занятий по родному языку и   ознакомлению с окружающим миром. </w:t>
      </w:r>
    </w:p>
    <w:p w:rsidR="00814346" w:rsidRPr="00D65FEF" w:rsidRDefault="00814346" w:rsidP="00814346">
      <w:pPr>
        <w:spacing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 всех формах театрализованной деятельности 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участвовать 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подгруппы детей, что позволяет 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осуществлять индивидуальный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ребенку, причем каждый раз подгруппы</w:t>
      </w:r>
      <w:r w:rsidR="00B7537F"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 формировать </w:t>
      </w:r>
      <w:r w:rsidRPr="00D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по-разному — в зависимости от содержания занятий.</w:t>
      </w:r>
    </w:p>
    <w:p w:rsidR="00814346" w:rsidRPr="00D65FEF" w:rsidRDefault="00814346" w:rsidP="0081434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В средней </w:t>
      </w:r>
      <w:proofErr w:type="gramStart"/>
      <w:r w:rsidRPr="00D65FEF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B7537F" w:rsidRPr="00D65FEF">
        <w:rPr>
          <w:rFonts w:ascii="Times New Roman" w:hAnsi="Times New Roman" w:cs="Times New Roman"/>
          <w:sz w:val="28"/>
          <w:szCs w:val="28"/>
        </w:rPr>
        <w:t xml:space="preserve"> главная</w:t>
      </w:r>
      <w:proofErr w:type="gramEnd"/>
      <w:r w:rsidR="00B7537F" w:rsidRPr="00D65FEF">
        <w:rPr>
          <w:rFonts w:ascii="Times New Roman" w:hAnsi="Times New Roman" w:cs="Times New Roman"/>
          <w:sz w:val="28"/>
          <w:szCs w:val="28"/>
        </w:rPr>
        <w:t xml:space="preserve">  задача </w:t>
      </w:r>
      <w:r w:rsidRPr="00D65FEF">
        <w:rPr>
          <w:rFonts w:ascii="Times New Roman" w:hAnsi="Times New Roman" w:cs="Times New Roman"/>
          <w:sz w:val="28"/>
          <w:szCs w:val="28"/>
        </w:rPr>
        <w:t>: развитие эмоциональности у детей.</w:t>
      </w:r>
    </w:p>
    <w:p w:rsidR="00814346" w:rsidRPr="00D65FEF" w:rsidRDefault="00B7537F" w:rsidP="0081434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65FEF">
        <w:rPr>
          <w:rFonts w:ascii="Times New Roman" w:hAnsi="Times New Roman" w:cs="Times New Roman"/>
          <w:sz w:val="28"/>
          <w:szCs w:val="28"/>
        </w:rPr>
        <w:t>этого  можно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 xml:space="preserve">  использовать</w:t>
      </w:r>
      <w:r w:rsidR="00814346" w:rsidRPr="00D65FEF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814346" w:rsidRPr="00D65FEF" w:rsidRDefault="00814346" w:rsidP="00814346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Различные игры для снятия мышечного напряжения: </w:t>
      </w:r>
    </w:p>
    <w:p w:rsidR="00814346" w:rsidRDefault="00814346" w:rsidP="00814346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1.Русские народные игры: «Пень-колода», «Волна», «Капуста».</w:t>
      </w:r>
    </w:p>
    <w:p w:rsidR="004A7B98" w:rsidRDefault="004A7B98" w:rsidP="00814346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A7B98" w:rsidRPr="00D65FEF" w:rsidRDefault="004A7B98" w:rsidP="00814346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14346" w:rsidRPr="00D65FEF" w:rsidRDefault="00814346" w:rsidP="0081434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 2.Психологические игры: « Поздоровайся по-разному», «Найди себе  дружка», « Постройся по цвету».</w:t>
      </w:r>
    </w:p>
    <w:p w:rsidR="00814346" w:rsidRPr="00D65FEF" w:rsidRDefault="00814346" w:rsidP="00814346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Игры превращения:</w:t>
      </w:r>
    </w:p>
    <w:p w:rsidR="00814346" w:rsidRPr="00D65FEF" w:rsidRDefault="00814346" w:rsidP="00814346">
      <w:pPr>
        <w:pStyle w:val="a3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 Деревянные и тряпичные куклы»</w:t>
      </w:r>
    </w:p>
    <w:p w:rsidR="00814346" w:rsidRDefault="00814346" w:rsidP="00814346">
      <w:pPr>
        <w:pStyle w:val="a3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«Цветочек»</w:t>
      </w:r>
    </w:p>
    <w:p w:rsidR="00814346" w:rsidRPr="00D65FEF" w:rsidRDefault="00A82F31" w:rsidP="00814346">
      <w:pPr>
        <w:pStyle w:val="a3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4346" w:rsidRPr="00D65FEF">
        <w:rPr>
          <w:rFonts w:ascii="Times New Roman" w:hAnsi="Times New Roman" w:cs="Times New Roman"/>
          <w:sz w:val="28"/>
          <w:szCs w:val="28"/>
        </w:rPr>
        <w:t>Маятник»</w:t>
      </w:r>
    </w:p>
    <w:p w:rsidR="00814346" w:rsidRPr="00D65FEF" w:rsidRDefault="00814346" w:rsidP="00814346">
      <w:pPr>
        <w:pStyle w:val="a3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 Паровозики»</w:t>
      </w:r>
    </w:p>
    <w:p w:rsidR="00814346" w:rsidRPr="00D65FEF" w:rsidRDefault="00814346" w:rsidP="00814346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Игры для развития интонационной выразительности:</w:t>
      </w:r>
    </w:p>
    <w:p w:rsidR="00814346" w:rsidRPr="00D65FEF" w:rsidRDefault="00814346" w:rsidP="00814346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Прочитать стих с различной интонацией (удивительно, насмешливо, недоумевая)</w:t>
      </w:r>
    </w:p>
    <w:p w:rsidR="00814346" w:rsidRPr="00D65FEF" w:rsidRDefault="00814346" w:rsidP="00814346">
      <w:pPr>
        <w:pStyle w:val="a3"/>
        <w:spacing w:after="0" w:line="240" w:lineRule="atLeast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Кумушка, послушай!</w:t>
      </w:r>
    </w:p>
    <w:p w:rsidR="00814346" w:rsidRPr="00D65FEF" w:rsidRDefault="00814346" w:rsidP="00814346">
      <w:pPr>
        <w:pStyle w:val="a3"/>
        <w:spacing w:after="0" w:line="240" w:lineRule="atLeast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Вправду, кроме шуток, </w:t>
      </w:r>
    </w:p>
    <w:p w:rsidR="00814346" w:rsidRPr="00D65FEF" w:rsidRDefault="00814346" w:rsidP="00814346">
      <w:pPr>
        <w:pStyle w:val="a3"/>
        <w:spacing w:after="0" w:line="240" w:lineRule="atLeast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Открывают школу</w:t>
      </w:r>
    </w:p>
    <w:p w:rsidR="00814346" w:rsidRPr="00D65FEF" w:rsidRDefault="00814346" w:rsidP="00814346">
      <w:pPr>
        <w:pStyle w:val="a3"/>
        <w:spacing w:after="0" w:line="240" w:lineRule="atLeast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Для утят малюток.</w:t>
      </w:r>
    </w:p>
    <w:p w:rsidR="00814346" w:rsidRPr="00D65FEF" w:rsidRDefault="00814346" w:rsidP="00814346">
      <w:pPr>
        <w:pStyle w:val="a3"/>
        <w:spacing w:after="0" w:line="240" w:lineRule="atLeast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Л. </w:t>
      </w:r>
      <w:proofErr w:type="spellStart"/>
      <w:r w:rsidRPr="00D65FEF">
        <w:rPr>
          <w:rFonts w:ascii="Times New Roman" w:hAnsi="Times New Roman" w:cs="Times New Roman"/>
          <w:sz w:val="28"/>
          <w:szCs w:val="28"/>
        </w:rPr>
        <w:t>Фурмина</w:t>
      </w:r>
      <w:proofErr w:type="spellEnd"/>
      <w:r w:rsidRPr="00D65FEF">
        <w:rPr>
          <w:rFonts w:ascii="Times New Roman" w:hAnsi="Times New Roman" w:cs="Times New Roman"/>
          <w:sz w:val="28"/>
          <w:szCs w:val="28"/>
        </w:rPr>
        <w:t>.</w:t>
      </w:r>
    </w:p>
    <w:p w:rsidR="00814346" w:rsidRPr="00D65FEF" w:rsidRDefault="00814346" w:rsidP="0081434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  2. « Попроси игрушку» (вежливо, нетерпеливо, с обидой, умоляя и т.д.)</w:t>
      </w:r>
    </w:p>
    <w:p w:rsidR="00814346" w:rsidRPr="00D65FEF" w:rsidRDefault="00814346" w:rsidP="0081434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  3. «Исполни сценку</w:t>
      </w:r>
      <w:proofErr w:type="gramStart"/>
      <w:r w:rsidRPr="00D65FEF">
        <w:rPr>
          <w:rFonts w:ascii="Times New Roman" w:hAnsi="Times New Roman" w:cs="Times New Roman"/>
          <w:sz w:val="28"/>
          <w:szCs w:val="28"/>
        </w:rPr>
        <w:t>» :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 xml:space="preserve"> из сказки «три медведя», чтоб дети догадались, кто из медведей говорит.     </w:t>
      </w:r>
    </w:p>
    <w:p w:rsidR="00B7537F" w:rsidRPr="00D65FEF" w:rsidRDefault="00B7537F" w:rsidP="0081434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814346" w:rsidRPr="00D65FEF" w:rsidRDefault="00814346" w:rsidP="00814346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Игры для развития воображения:   </w:t>
      </w:r>
    </w:p>
    <w:p w:rsidR="00814346" w:rsidRPr="00D65FEF" w:rsidRDefault="00814346" w:rsidP="00814346">
      <w:pPr>
        <w:pStyle w:val="a3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65FEF">
        <w:rPr>
          <w:rFonts w:ascii="Times New Roman" w:hAnsi="Times New Roman" w:cs="Times New Roman"/>
          <w:sz w:val="28"/>
          <w:szCs w:val="28"/>
        </w:rPr>
        <w:t>« Вы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 xml:space="preserve"> художники»( рисуем руками, руки- это кисти, слушаем «нарисованную» природу; вдыхаем запах, «нарисованного»поля)</w:t>
      </w:r>
    </w:p>
    <w:p w:rsidR="00814346" w:rsidRPr="00D65FEF" w:rsidRDefault="00814346" w:rsidP="00814346">
      <w:pPr>
        <w:pStyle w:val="a3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 Прогулка во фруктовом саду» (ходим под музыку, пытаемся достать яблоки, отдыхаем)</w:t>
      </w:r>
    </w:p>
    <w:p w:rsidR="00814346" w:rsidRPr="00D65FEF" w:rsidRDefault="00814346" w:rsidP="00814346">
      <w:pPr>
        <w:pStyle w:val="a3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65FEF">
        <w:rPr>
          <w:rFonts w:ascii="Times New Roman" w:hAnsi="Times New Roman" w:cs="Times New Roman"/>
          <w:sz w:val="28"/>
          <w:szCs w:val="28"/>
        </w:rPr>
        <w:t>« Придумай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 xml:space="preserve"> историю»  (дети продолжают истории, которые начал рассказывать воспитатель. </w:t>
      </w:r>
      <w:proofErr w:type="gramStart"/>
      <w:r w:rsidRPr="00D65FE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>: «По небу плыла огромная туча……)</w:t>
      </w:r>
    </w:p>
    <w:p w:rsidR="00814346" w:rsidRPr="00D65FEF" w:rsidRDefault="00814346" w:rsidP="00814346">
      <w:pPr>
        <w:pStyle w:val="a3"/>
        <w:numPr>
          <w:ilvl w:val="0"/>
          <w:numId w:val="5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65FEF">
        <w:rPr>
          <w:rFonts w:ascii="Times New Roman" w:hAnsi="Times New Roman" w:cs="Times New Roman"/>
          <w:sz w:val="28"/>
          <w:szCs w:val="28"/>
        </w:rPr>
        <w:lastRenderedPageBreak/>
        <w:t>« Разговор</w:t>
      </w:r>
      <w:proofErr w:type="gramEnd"/>
      <w:r w:rsidRPr="00D65FEF">
        <w:rPr>
          <w:rFonts w:ascii="Times New Roman" w:hAnsi="Times New Roman" w:cs="Times New Roman"/>
          <w:sz w:val="28"/>
          <w:szCs w:val="28"/>
        </w:rPr>
        <w:t xml:space="preserve"> предметов»  ( о чем может думать карандаш, стол, стул, ведро ит.д.)</w:t>
      </w:r>
    </w:p>
    <w:p w:rsidR="00814346" w:rsidRPr="00D65FEF" w:rsidRDefault="00814346" w:rsidP="00B7537F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Игры на развитие пластической выразительности:</w:t>
      </w:r>
    </w:p>
    <w:p w:rsidR="00814346" w:rsidRDefault="00814346" w:rsidP="00B7537F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«Пройди по камешкам через ручей»</w:t>
      </w:r>
    </w:p>
    <w:p w:rsidR="00FA3D1B" w:rsidRPr="00D65FEF" w:rsidRDefault="00FA3D1B" w:rsidP="00FA3D1B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814346" w:rsidRPr="00D65FEF" w:rsidRDefault="00814346" w:rsidP="00B7537F">
      <w:pPr>
        <w:pStyle w:val="a3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«Поймай бабочку или муху»</w:t>
      </w:r>
    </w:p>
    <w:p w:rsidR="00814346" w:rsidRPr="00D65FEF" w:rsidRDefault="00814346" w:rsidP="00B7537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 3.«Как гуляют три медведя»                                                                                            </w:t>
      </w:r>
      <w:r w:rsidR="00B7537F" w:rsidRPr="00D65FEF">
        <w:rPr>
          <w:rFonts w:ascii="Times New Roman" w:hAnsi="Times New Roman" w:cs="Times New Roman"/>
          <w:sz w:val="28"/>
          <w:szCs w:val="28"/>
        </w:rPr>
        <w:t xml:space="preserve">   </w:t>
      </w:r>
      <w:r w:rsidRPr="00D65FEF">
        <w:rPr>
          <w:rFonts w:ascii="Times New Roman" w:hAnsi="Times New Roman" w:cs="Times New Roman"/>
          <w:sz w:val="28"/>
          <w:szCs w:val="28"/>
        </w:rPr>
        <w:t>4.« Подкрадись к спящему зверю»</w:t>
      </w:r>
    </w:p>
    <w:p w:rsidR="00814346" w:rsidRPr="00D65FEF" w:rsidRDefault="00814346" w:rsidP="00B7537F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Игры-драматизации: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1. «Самолет»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2. « Умываемся»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3. «Мишка»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4. « Кошки-мышки»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Игры пластические:</w:t>
      </w:r>
    </w:p>
    <w:p w:rsidR="00814346" w:rsidRPr="00D65FEF" w:rsidRDefault="00814346" w:rsidP="00814346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1.Ритмическая гимнастика: «Шла коза по лесу…», « Я на скрипочке играю….», « Лыжи весело берем…»</w:t>
      </w:r>
    </w:p>
    <w:p w:rsidR="00814346" w:rsidRPr="00D65FEF" w:rsidRDefault="00814346" w:rsidP="00814346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</w:t>
      </w:r>
      <w:r w:rsidR="00B7537F" w:rsidRPr="00D65FEF">
        <w:rPr>
          <w:rFonts w:ascii="Times New Roman" w:hAnsi="Times New Roman" w:cs="Times New Roman"/>
          <w:sz w:val="28"/>
          <w:szCs w:val="28"/>
        </w:rPr>
        <w:t xml:space="preserve"> Также необходима помощь родителей</w:t>
      </w:r>
      <w:r w:rsidR="001F6280">
        <w:rPr>
          <w:rFonts w:ascii="Times New Roman" w:hAnsi="Times New Roman" w:cs="Times New Roman"/>
          <w:sz w:val="28"/>
          <w:szCs w:val="28"/>
        </w:rPr>
        <w:t xml:space="preserve"> </w:t>
      </w:r>
      <w:r w:rsidR="00B7537F" w:rsidRPr="00D65FEF">
        <w:rPr>
          <w:rFonts w:ascii="Times New Roman" w:hAnsi="Times New Roman" w:cs="Times New Roman"/>
          <w:sz w:val="28"/>
          <w:szCs w:val="28"/>
        </w:rPr>
        <w:t xml:space="preserve">в создании театральной среды в группе: </w:t>
      </w:r>
      <w:r w:rsidRPr="00D65FEF">
        <w:rPr>
          <w:rFonts w:ascii="Times New Roman" w:hAnsi="Times New Roman" w:cs="Times New Roman"/>
          <w:sz w:val="28"/>
          <w:szCs w:val="28"/>
        </w:rPr>
        <w:t xml:space="preserve"> костюмы для театральных постановок, различные атрибуты, </w:t>
      </w:r>
      <w:r w:rsidR="00130BCB" w:rsidRPr="00D65FEF">
        <w:rPr>
          <w:rFonts w:ascii="Times New Roman" w:hAnsi="Times New Roman" w:cs="Times New Roman"/>
          <w:sz w:val="28"/>
          <w:szCs w:val="28"/>
        </w:rPr>
        <w:t xml:space="preserve"> </w:t>
      </w:r>
      <w:r w:rsidRPr="00D65FEF">
        <w:rPr>
          <w:rFonts w:ascii="Times New Roman" w:hAnsi="Times New Roman" w:cs="Times New Roman"/>
          <w:sz w:val="28"/>
          <w:szCs w:val="28"/>
        </w:rPr>
        <w:t>афиши и билеты</w:t>
      </w:r>
      <w:r w:rsidR="00130BCB" w:rsidRPr="00D65FEF">
        <w:rPr>
          <w:rFonts w:ascii="Times New Roman" w:hAnsi="Times New Roman" w:cs="Times New Roman"/>
          <w:sz w:val="28"/>
          <w:szCs w:val="28"/>
        </w:rPr>
        <w:t xml:space="preserve">  для спектаклей, помощь в подготовке зала к  празднику или постановке спектакля.</w:t>
      </w:r>
    </w:p>
    <w:p w:rsidR="00814346" w:rsidRDefault="00814346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0BCB" w:rsidRPr="00D65FEF">
        <w:rPr>
          <w:rFonts w:ascii="Times New Roman" w:hAnsi="Times New Roman" w:cs="Times New Roman"/>
          <w:sz w:val="28"/>
          <w:szCs w:val="28"/>
        </w:rPr>
        <w:t xml:space="preserve"> Первую театральную постановку лучше провести в октябре- ноябре. Она поможет выявить  «скрытые» таланты у многих детей.</w:t>
      </w:r>
    </w:p>
    <w:p w:rsidR="004A7B98" w:rsidRPr="00D65FEF" w:rsidRDefault="004A7B98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</w:p>
    <w:p w:rsidR="00130BCB" w:rsidRPr="00D65FEF" w:rsidRDefault="00130BCB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Вторую постановку можно провести весной, в марте- апреле.</w:t>
      </w:r>
    </w:p>
    <w:p w:rsidR="00130BCB" w:rsidRPr="00D65FEF" w:rsidRDefault="00130BCB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 xml:space="preserve">Здесь желательно не только участие отдельных подгрупп детей, но и всей группы  в целом. Это поможет раскрыться всем детям в группе. </w:t>
      </w:r>
    </w:p>
    <w:p w:rsidR="00130BCB" w:rsidRPr="00D65FEF" w:rsidRDefault="00130BCB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Кроме театральных постановок, в саду еще проходят различные праздники и тематические развлечения.</w:t>
      </w:r>
    </w:p>
    <w:p w:rsidR="00130BCB" w:rsidRPr="00D65FEF" w:rsidRDefault="00130BCB" w:rsidP="00130BCB">
      <w:pPr>
        <w:pStyle w:val="a3"/>
        <w:spacing w:line="24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D65FEF">
        <w:rPr>
          <w:rFonts w:ascii="Times New Roman" w:hAnsi="Times New Roman" w:cs="Times New Roman"/>
          <w:sz w:val="28"/>
          <w:szCs w:val="28"/>
        </w:rPr>
        <w:t>Все эти мероприятия  помогут ребенку стать  более эмоциональным, отзывчивым, умеющим слушать другого, и не бояться выражать свои мысли.</w:t>
      </w:r>
    </w:p>
    <w:p w:rsidR="00814346" w:rsidRPr="00D65FEF" w:rsidRDefault="00814346" w:rsidP="00814346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D65FEF" w:rsidRDefault="00D65FEF" w:rsidP="00D65FEF">
      <w:pPr>
        <w:pStyle w:val="a3"/>
        <w:spacing w:after="120" w:line="240" w:lineRule="atLeast"/>
        <w:ind w:left="28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старшего  возраста, требуют таких же тщательных наблюдений. В этом возрасте можно развить у детей  эмоциональную речь.</w:t>
      </w:r>
    </w:p>
    <w:p w:rsidR="00814346" w:rsidRDefault="00D65FEF" w:rsidP="00814346">
      <w:pPr>
        <w:pStyle w:val="a3"/>
        <w:spacing w:after="120" w:line="240" w:lineRule="atLeast"/>
        <w:ind w:left="28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Здесь можно </w:t>
      </w:r>
      <w:r w:rsidR="00814346">
        <w:rPr>
          <w:rFonts w:ascii="Times New Roman" w:hAnsi="Times New Roman" w:cs="Times New Roman"/>
          <w:sz w:val="28"/>
          <w:szCs w:val="28"/>
        </w:rPr>
        <w:t>опр</w:t>
      </w:r>
      <w:r>
        <w:rPr>
          <w:rFonts w:ascii="Times New Roman" w:hAnsi="Times New Roman" w:cs="Times New Roman"/>
          <w:sz w:val="28"/>
          <w:szCs w:val="28"/>
        </w:rPr>
        <w:t xml:space="preserve">еделить развитие речи детей  </w:t>
      </w:r>
      <w:r w:rsidR="00814346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814346" w:rsidRDefault="00814346" w:rsidP="00814346">
      <w:pPr>
        <w:pStyle w:val="a3"/>
        <w:numPr>
          <w:ilvl w:val="0"/>
          <w:numId w:val="7"/>
        </w:numPr>
        <w:spacing w:after="120" w:line="240" w:lineRule="atLeast"/>
        <w:ind w:left="28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выразительной речью (имеют большой словарный запас, легко обыгрывают небольшие импровизации, с выражением рассказывают стихи);</w:t>
      </w:r>
    </w:p>
    <w:p w:rsidR="00814346" w:rsidRDefault="00814346" w:rsidP="00814346">
      <w:pPr>
        <w:pStyle w:val="a3"/>
        <w:numPr>
          <w:ilvl w:val="0"/>
          <w:numId w:val="7"/>
        </w:numPr>
        <w:spacing w:after="120" w:line="240" w:lineRule="atLeast"/>
        <w:ind w:left="28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мало выразительной речью (имеют словарный запас, соответствующий возрастным нормам, но им тяжело найти слова для импровизаций, для сценок и постановок в мини-театре);</w:t>
      </w:r>
    </w:p>
    <w:p w:rsidR="00814346" w:rsidRDefault="00814346" w:rsidP="00814346">
      <w:pPr>
        <w:pStyle w:val="a3"/>
        <w:numPr>
          <w:ilvl w:val="0"/>
          <w:numId w:val="7"/>
        </w:numPr>
        <w:spacing w:after="120" w:line="240" w:lineRule="atLeast"/>
        <w:ind w:left="28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невыразительной речью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имеют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низкий словарный запас, невыразительно читают стихи, не могут правильно сформулировать мысль).</w:t>
      </w:r>
    </w:p>
    <w:p w:rsidR="00814346" w:rsidRDefault="00814346" w:rsidP="0081434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D65FE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65FEF">
        <w:rPr>
          <w:rFonts w:ascii="Times New Roman" w:hAnsi="Times New Roman" w:cs="Times New Roman"/>
          <w:sz w:val="28"/>
          <w:szCs w:val="28"/>
        </w:rPr>
        <w:t xml:space="preserve"> детьми </w:t>
      </w:r>
      <w:r>
        <w:rPr>
          <w:rFonts w:ascii="Times New Roman" w:hAnsi="Times New Roman" w:cs="Times New Roman"/>
          <w:sz w:val="28"/>
          <w:szCs w:val="28"/>
        </w:rPr>
        <w:t xml:space="preserve">по развитию речи </w:t>
      </w:r>
      <w:r w:rsidR="00D65FEF">
        <w:rPr>
          <w:rFonts w:ascii="Times New Roman" w:hAnsi="Times New Roman" w:cs="Times New Roman"/>
          <w:sz w:val="28"/>
          <w:szCs w:val="28"/>
        </w:rPr>
        <w:t xml:space="preserve"> можно использовать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Пальчиковый игротренинг</w:t>
      </w:r>
    </w:p>
    <w:p w:rsidR="00814346" w:rsidRDefault="00814346" w:rsidP="008143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«Утречко»</w:t>
      </w:r>
    </w:p>
    <w:p w:rsidR="00814346" w:rsidRDefault="00814346" w:rsidP="008143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 блины»</w:t>
      </w:r>
    </w:p>
    <w:p w:rsidR="00814346" w:rsidRDefault="00814346" w:rsidP="0081434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Солдаты»</w:t>
      </w: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Пальчиковую гимнастику:</w:t>
      </w:r>
    </w:p>
    <w:p w:rsidR="00814346" w:rsidRDefault="00814346" w:rsidP="008143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 Дружные пальчики»</w:t>
      </w:r>
    </w:p>
    <w:p w:rsidR="00814346" w:rsidRDefault="00814346" w:rsidP="008143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Коза»</w:t>
      </w:r>
    </w:p>
    <w:p w:rsidR="00814346" w:rsidRDefault="00814346" w:rsidP="008143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алые цветки..»</w:t>
      </w:r>
    </w:p>
    <w:p w:rsidR="00814346" w:rsidRDefault="00814346" w:rsidP="008143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Мы капусту рубим…» и др.</w:t>
      </w:r>
    </w:p>
    <w:p w:rsidR="00FA3D1B" w:rsidRDefault="00FA3D1B" w:rsidP="00FA3D1B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учились проговаривать скороговорки:</w:t>
      </w:r>
    </w:p>
    <w:p w:rsidR="00814346" w:rsidRDefault="00814346" w:rsidP="008143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«Вез корабль карамель…»</w:t>
      </w:r>
    </w:p>
    <w:p w:rsidR="00814346" w:rsidRDefault="00814346" w:rsidP="008143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Жук, над лужею жужжа…»</w:t>
      </w:r>
    </w:p>
    <w:p w:rsidR="00814346" w:rsidRDefault="00814346" w:rsidP="008143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Утром, присев на зеленом пригорке…» и многие другие.</w:t>
      </w: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 Подскажи словечко»:</w:t>
      </w:r>
    </w:p>
    <w:p w:rsidR="00814346" w:rsidRDefault="00814346" w:rsidP="0081434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Я у бабушки Полины…»</w:t>
      </w:r>
    </w:p>
    <w:p w:rsidR="00814346" w:rsidRDefault="00814346" w:rsidP="0081434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Важен он как господин…»</w:t>
      </w:r>
    </w:p>
    <w:p w:rsidR="00814346" w:rsidRDefault="00814346" w:rsidP="0081434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Погляди на молодцов…» и т.д.</w:t>
      </w: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игры:</w:t>
      </w:r>
    </w:p>
    <w:p w:rsidR="00814346" w:rsidRDefault="00814346" w:rsidP="00814346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этой игры: побуждать детей сочинять свой ответ, импровизируя мелодию.</w:t>
      </w:r>
    </w:p>
    <w:p w:rsidR="00814346" w:rsidRDefault="00814346" w:rsidP="0081434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диалог. Например:</w:t>
      </w: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цыпленка под веревкой</w:t>
      </w: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Машут крыльями неловко:</w:t>
      </w: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Ах, какой большой червяк!</w:t>
      </w:r>
    </w:p>
    <w:p w:rsidR="004A7B98" w:rsidRDefault="004A7B98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достать его никак!</w:t>
      </w:r>
    </w:p>
    <w:p w:rsidR="00814346" w:rsidRPr="00662DB1" w:rsidRDefault="00814346" w:rsidP="00814346">
      <w:pPr>
        <w:pStyle w:val="a3"/>
        <w:ind w:left="25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(Предполагаемый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ответ: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не червяк»)</w:t>
      </w:r>
    </w:p>
    <w:p w:rsidR="00814346" w:rsidRDefault="00814346" w:rsidP="0081434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песенного творчества.</w:t>
      </w:r>
    </w:p>
    <w:p w:rsidR="00814346" w:rsidRDefault="00814346" w:rsidP="00814346">
      <w:pPr>
        <w:pStyle w:val="a3"/>
        <w:ind w:left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пропеть свои имя, фамилию, адрес, имя мамы ит.д.</w:t>
      </w:r>
    </w:p>
    <w:p w:rsidR="00814346" w:rsidRDefault="00814346" w:rsidP="0081434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импровизация.</w:t>
      </w:r>
    </w:p>
    <w:p w:rsidR="00814346" w:rsidRDefault="00814346" w:rsidP="00814346">
      <w:pPr>
        <w:pStyle w:val="a3"/>
        <w:ind w:left="25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повторить ритм на различных музыкальных инструментах.</w:t>
      </w: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гимнастика:</w:t>
      </w:r>
    </w:p>
    <w:p w:rsidR="00814346" w:rsidRDefault="00814346" w:rsidP="0081434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губ, для языка</w:t>
      </w:r>
    </w:p>
    <w:p w:rsidR="00814346" w:rsidRDefault="00814346" w:rsidP="0081434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Одуванчик»</w:t>
      </w:r>
    </w:p>
    <w:p w:rsidR="00814346" w:rsidRDefault="00814346" w:rsidP="0081434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произношение гласных и согласных.  Например: </w:t>
      </w: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>- мама варит суп.</w:t>
      </w:r>
    </w:p>
    <w:p w:rsidR="00814346" w:rsidRDefault="00814346" w:rsidP="00814346">
      <w:pPr>
        <w:pStyle w:val="a3"/>
        <w:ind w:left="25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>- вышли из норы.</w:t>
      </w:r>
    </w:p>
    <w:p w:rsidR="00D65FEF" w:rsidRDefault="00D65FEF" w:rsidP="00D65FEF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814346" w:rsidRDefault="00814346" w:rsidP="0081434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музыкальности, голоса и вокальных данных:</w:t>
      </w:r>
    </w:p>
    <w:p w:rsidR="00814346" w:rsidRDefault="00814346" w:rsidP="0081434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Вокальные упражнения</w:t>
      </w:r>
    </w:p>
    <w:p w:rsidR="00814346" w:rsidRDefault="00814346" w:rsidP="0081434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Свечка»(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развитие дыхания) </w:t>
      </w:r>
    </w:p>
    <w:p w:rsidR="00814346" w:rsidRDefault="00814346" w:rsidP="0081434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Аукаемся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»( на развитие силы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голоса)</w:t>
      </w:r>
    </w:p>
    <w:p w:rsidR="00814346" w:rsidRDefault="00814346" w:rsidP="0081434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умения выразительности исполнения песен.</w:t>
      </w:r>
    </w:p>
    <w:p w:rsidR="00FA3D1B" w:rsidRDefault="00814346" w:rsidP="00D65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Кроме разви</w:t>
      </w:r>
      <w:r w:rsidR="00D65FEF">
        <w:rPr>
          <w:rFonts w:ascii="Times New Roman" w:hAnsi="Times New Roman" w:cs="Times New Roman"/>
          <w:sz w:val="28"/>
          <w:szCs w:val="28"/>
        </w:rPr>
        <w:t xml:space="preserve">тия речи и ее выразительности, нужно   продолжать </w:t>
      </w:r>
      <w:r>
        <w:rPr>
          <w:rFonts w:ascii="Times New Roman" w:hAnsi="Times New Roman" w:cs="Times New Roman"/>
          <w:sz w:val="28"/>
          <w:szCs w:val="28"/>
        </w:rPr>
        <w:t xml:space="preserve"> развивать  </w:t>
      </w:r>
      <w:r w:rsidR="00D65FEF">
        <w:rPr>
          <w:rFonts w:ascii="Times New Roman" w:hAnsi="Times New Roman" w:cs="Times New Roman"/>
          <w:sz w:val="28"/>
          <w:szCs w:val="28"/>
        </w:rPr>
        <w:t xml:space="preserve">эмоциональные  чувства  детей.  </w:t>
      </w:r>
      <w:proofErr w:type="gramStart"/>
      <w:r w:rsidR="00D65FEF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 xml:space="preserve"> актерским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мастерством  (выразительно отвечать и показывать жестами различные этюды и мини-сценки), </w:t>
      </w:r>
      <w:r w:rsidR="00D65FEF">
        <w:rPr>
          <w:rFonts w:ascii="Times New Roman" w:hAnsi="Times New Roman" w:cs="Times New Roman"/>
          <w:sz w:val="28"/>
          <w:szCs w:val="28"/>
        </w:rPr>
        <w:t>сценические  движения</w:t>
      </w:r>
      <w:r>
        <w:rPr>
          <w:rFonts w:ascii="Times New Roman" w:hAnsi="Times New Roman" w:cs="Times New Roman"/>
          <w:sz w:val="28"/>
          <w:szCs w:val="28"/>
        </w:rPr>
        <w:t xml:space="preserve"> (танцы, умение двигаться на сцене, правильно сопровождать текст </w:t>
      </w:r>
    </w:p>
    <w:p w:rsidR="00FA3D1B" w:rsidRDefault="00FA3D1B" w:rsidP="00D65FEF">
      <w:pPr>
        <w:rPr>
          <w:rFonts w:ascii="Times New Roman" w:hAnsi="Times New Roman" w:cs="Times New Roman"/>
          <w:sz w:val="28"/>
          <w:szCs w:val="28"/>
        </w:rPr>
      </w:pPr>
    </w:p>
    <w:p w:rsidR="00814346" w:rsidRDefault="00814346" w:rsidP="00D65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жестами). </w:t>
      </w:r>
      <w:r w:rsidR="00D65FEF"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FEF">
        <w:rPr>
          <w:rFonts w:ascii="Times New Roman" w:hAnsi="Times New Roman" w:cs="Times New Roman"/>
          <w:sz w:val="28"/>
          <w:szCs w:val="28"/>
        </w:rPr>
        <w:t xml:space="preserve"> об истории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</w:t>
      </w:r>
      <w:r w:rsidR="00D65FEF">
        <w:rPr>
          <w:rFonts w:ascii="Times New Roman" w:hAnsi="Times New Roman" w:cs="Times New Roman"/>
          <w:sz w:val="28"/>
          <w:szCs w:val="28"/>
        </w:rPr>
        <w:t>я театров, актеров, костюмов,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5FEF">
        <w:rPr>
          <w:rFonts w:ascii="Times New Roman" w:hAnsi="Times New Roman" w:cs="Times New Roman"/>
          <w:sz w:val="28"/>
          <w:szCs w:val="28"/>
        </w:rPr>
        <w:t xml:space="preserve">  создание различных театральных проектов</w:t>
      </w:r>
    </w:p>
    <w:p w:rsidR="00D65FEF" w:rsidRDefault="00814346" w:rsidP="00814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различных программах по театральному мастерству, рекомендуется производить показ не более двух больших спектаклей в год. Так как это требует большой предварительной работы и от детей и от взрослых. </w:t>
      </w:r>
    </w:p>
    <w:p w:rsidR="00D65FEF" w:rsidRDefault="00E20312" w:rsidP="00814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5FEF">
        <w:rPr>
          <w:rFonts w:ascii="Times New Roman" w:hAnsi="Times New Roman" w:cs="Times New Roman"/>
          <w:sz w:val="28"/>
          <w:szCs w:val="28"/>
        </w:rPr>
        <w:t>В старшем возрасте можно провести показ двух больших спектаклей, и кукольные спектакли для малышей сада.</w:t>
      </w:r>
      <w:r w:rsidR="006C1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FEF" w:rsidRDefault="00E20312" w:rsidP="00814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C1E4E">
        <w:rPr>
          <w:rFonts w:ascii="Times New Roman" w:hAnsi="Times New Roman" w:cs="Times New Roman"/>
          <w:sz w:val="28"/>
          <w:szCs w:val="28"/>
        </w:rPr>
        <w:t xml:space="preserve">Благодаря различным пальчиковым играм, скороговоркам, </w:t>
      </w:r>
      <w:proofErr w:type="spellStart"/>
      <w:r w:rsidR="006C1E4E">
        <w:rPr>
          <w:rFonts w:ascii="Times New Roman" w:hAnsi="Times New Roman" w:cs="Times New Roman"/>
          <w:sz w:val="28"/>
          <w:szCs w:val="28"/>
        </w:rPr>
        <w:t>кинезиологическим</w:t>
      </w:r>
      <w:proofErr w:type="spellEnd"/>
      <w:r w:rsidR="006C1E4E">
        <w:rPr>
          <w:rFonts w:ascii="Times New Roman" w:hAnsi="Times New Roman" w:cs="Times New Roman"/>
          <w:sz w:val="28"/>
          <w:szCs w:val="28"/>
        </w:rPr>
        <w:t xml:space="preserve"> упражнениям,</w:t>
      </w:r>
      <w:r w:rsidR="001F6280">
        <w:rPr>
          <w:rFonts w:ascii="Times New Roman" w:hAnsi="Times New Roman" w:cs="Times New Roman"/>
          <w:sz w:val="28"/>
          <w:szCs w:val="28"/>
        </w:rPr>
        <w:t xml:space="preserve"> ритмопластике </w:t>
      </w:r>
      <w:r w:rsidR="006C1E4E">
        <w:rPr>
          <w:rFonts w:ascii="Times New Roman" w:hAnsi="Times New Roman" w:cs="Times New Roman"/>
          <w:sz w:val="28"/>
          <w:szCs w:val="28"/>
        </w:rPr>
        <w:t xml:space="preserve"> речь детей к концу старшего возраста приобретает правильность и эмоциональную насыщенность.</w:t>
      </w:r>
    </w:p>
    <w:p w:rsidR="00E12B36" w:rsidRDefault="00E20312" w:rsidP="00E12B3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C1E4E">
        <w:rPr>
          <w:rFonts w:ascii="Times New Roman" w:hAnsi="Times New Roman" w:cs="Times New Roman"/>
          <w:noProof/>
          <w:sz w:val="28"/>
          <w:szCs w:val="28"/>
          <w:lang w:eastAsia="ru-RU"/>
        </w:rPr>
        <w:t>В подготовительном возрасте , для закрепления полученного результата</w:t>
      </w:r>
      <w:r w:rsidR="00E12B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1E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12B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E20312" w:rsidRDefault="006C1E4E" w:rsidP="00E12B3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можно продолжить  театрализованные представления, упражнения по </w:t>
      </w:r>
      <w:r w:rsidR="004A7B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814346" w:rsidRDefault="006C1E4E" w:rsidP="00E12B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развитию речи и артистизма у детей.</w:t>
      </w:r>
    </w:p>
    <w:p w:rsidR="006C1E4E" w:rsidRDefault="0081434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</w:t>
      </w:r>
      <w:r w:rsidR="006C1E4E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проводить небольшие игровые занятия </w:t>
      </w:r>
      <w:r w:rsidR="006C1E4E">
        <w:rPr>
          <w:rFonts w:ascii="Times New Roman" w:hAnsi="Times New Roman" w:cs="Times New Roman"/>
          <w:sz w:val="28"/>
          <w:szCs w:val="28"/>
        </w:rPr>
        <w:t xml:space="preserve"> и беседы </w:t>
      </w:r>
      <w:r>
        <w:rPr>
          <w:rFonts w:ascii="Times New Roman" w:hAnsi="Times New Roman" w:cs="Times New Roman"/>
          <w:sz w:val="28"/>
          <w:szCs w:val="28"/>
        </w:rPr>
        <w:t>по закреплению театрального мастерства</w:t>
      </w:r>
      <w:r w:rsidR="006C1E4E">
        <w:rPr>
          <w:rFonts w:ascii="Times New Roman" w:hAnsi="Times New Roman" w:cs="Times New Roman"/>
          <w:sz w:val="28"/>
          <w:szCs w:val="28"/>
        </w:rPr>
        <w:t>:</w:t>
      </w:r>
    </w:p>
    <w:p w:rsidR="00814346" w:rsidRPr="006C1E4E" w:rsidRDefault="00814346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C1E4E">
        <w:rPr>
          <w:rFonts w:ascii="Times New Roman" w:hAnsi="Times New Roman" w:cs="Times New Roman"/>
          <w:sz w:val="28"/>
          <w:szCs w:val="28"/>
        </w:rPr>
        <w:t>Этика и этикет.</w:t>
      </w:r>
    </w:p>
    <w:p w:rsidR="006C1E4E" w:rsidRDefault="006C1E4E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Кукловождение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4346" w:rsidRPr="006C1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E4E" w:rsidRDefault="006C1E4E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речи.</w:t>
      </w:r>
    </w:p>
    <w:p w:rsidR="006C1E4E" w:rsidRDefault="00814346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C1E4E">
        <w:rPr>
          <w:rFonts w:ascii="Times New Roman" w:hAnsi="Times New Roman" w:cs="Times New Roman"/>
          <w:sz w:val="28"/>
          <w:szCs w:val="28"/>
        </w:rPr>
        <w:t>Актерское мастерство</w:t>
      </w:r>
      <w:r w:rsidR="006C1E4E">
        <w:rPr>
          <w:rFonts w:ascii="Times New Roman" w:hAnsi="Times New Roman" w:cs="Times New Roman"/>
          <w:sz w:val="28"/>
          <w:szCs w:val="28"/>
        </w:rPr>
        <w:t>.</w:t>
      </w:r>
    </w:p>
    <w:p w:rsidR="006C1E4E" w:rsidRDefault="00814346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C1E4E">
        <w:rPr>
          <w:rFonts w:ascii="Times New Roman" w:hAnsi="Times New Roman" w:cs="Times New Roman"/>
          <w:sz w:val="28"/>
          <w:szCs w:val="28"/>
        </w:rPr>
        <w:t>Развитие музыкальных и вокальных данных</w:t>
      </w:r>
      <w:r w:rsidR="006C1E4E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814346" w:rsidRDefault="00814346" w:rsidP="006C1E4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C1E4E">
        <w:rPr>
          <w:rFonts w:ascii="Times New Roman" w:hAnsi="Times New Roman" w:cs="Times New Roman"/>
          <w:sz w:val="28"/>
          <w:szCs w:val="28"/>
        </w:rPr>
        <w:t>Сценическое  движение</w:t>
      </w:r>
      <w:r w:rsidR="006C1E4E">
        <w:rPr>
          <w:rFonts w:ascii="Times New Roman" w:hAnsi="Times New Roman" w:cs="Times New Roman"/>
          <w:sz w:val="28"/>
          <w:szCs w:val="28"/>
        </w:rPr>
        <w:t xml:space="preserve">, </w:t>
      </w:r>
      <w:r w:rsidRPr="006C1E4E">
        <w:rPr>
          <w:rFonts w:ascii="Times New Roman" w:hAnsi="Times New Roman" w:cs="Times New Roman"/>
          <w:sz w:val="28"/>
          <w:szCs w:val="28"/>
        </w:rPr>
        <w:t xml:space="preserve"> ритмические разминки.</w:t>
      </w:r>
    </w:p>
    <w:p w:rsidR="00E12B36" w:rsidRPr="00E12B36" w:rsidRDefault="00E12B3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2B36">
        <w:rPr>
          <w:rFonts w:ascii="Times New Roman" w:hAnsi="Times New Roman" w:cs="Times New Roman"/>
          <w:sz w:val="28"/>
          <w:szCs w:val="28"/>
        </w:rPr>
        <w:t xml:space="preserve">В этом возрасте можно провести три спектакля  разной тематики и сложности.                       </w:t>
      </w:r>
    </w:p>
    <w:p w:rsidR="00E12B36" w:rsidRPr="00E12B36" w:rsidRDefault="00E12B3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2B36">
        <w:rPr>
          <w:rFonts w:ascii="Times New Roman" w:hAnsi="Times New Roman" w:cs="Times New Roman"/>
          <w:sz w:val="28"/>
          <w:szCs w:val="28"/>
        </w:rPr>
        <w:t>Различные  тематические праздники и развлечения помогут окончательно закрепить полученный результат.</w:t>
      </w:r>
    </w:p>
    <w:p w:rsidR="00E20312" w:rsidRDefault="00E12B3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B36">
        <w:rPr>
          <w:rFonts w:ascii="Times New Roman" w:hAnsi="Times New Roman" w:cs="Times New Roman"/>
          <w:sz w:val="28"/>
          <w:szCs w:val="28"/>
        </w:rPr>
        <w:t xml:space="preserve"> </w:t>
      </w:r>
      <w:r w:rsidR="00E20312">
        <w:rPr>
          <w:rFonts w:ascii="Times New Roman" w:hAnsi="Times New Roman" w:cs="Times New Roman"/>
          <w:sz w:val="28"/>
          <w:szCs w:val="28"/>
        </w:rPr>
        <w:t xml:space="preserve">     </w:t>
      </w:r>
      <w:r w:rsidRPr="00E12B36">
        <w:rPr>
          <w:rFonts w:ascii="Times New Roman" w:hAnsi="Times New Roman" w:cs="Times New Roman"/>
          <w:sz w:val="28"/>
          <w:szCs w:val="28"/>
        </w:rPr>
        <w:t>Очень хорошо в развитии эмоциональности помогают выступления детей не</w:t>
      </w:r>
    </w:p>
    <w:p w:rsidR="00E12B36" w:rsidRDefault="00E12B3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B36">
        <w:rPr>
          <w:rFonts w:ascii="Times New Roman" w:hAnsi="Times New Roman" w:cs="Times New Roman"/>
          <w:sz w:val="28"/>
          <w:szCs w:val="28"/>
        </w:rPr>
        <w:t xml:space="preserve"> только в детском саду, но и на различных концертах и конкурсах города.</w:t>
      </w:r>
    </w:p>
    <w:p w:rsidR="00E12B36" w:rsidRDefault="00E12B36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3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Развивая эмоциональную сферу детей через театральную деятельность, мы развиваем  речь, фантазию, воображение, умение обща</w:t>
      </w:r>
      <w:r w:rsidR="00A82F31">
        <w:rPr>
          <w:rFonts w:ascii="Times New Roman" w:hAnsi="Times New Roman" w:cs="Times New Roman"/>
          <w:sz w:val="28"/>
          <w:szCs w:val="28"/>
        </w:rPr>
        <w:t>ться с другими людьми свободно, что поможет им в будущем легко адаптироваться в школе, а потом и во взрослой жизни.</w:t>
      </w:r>
    </w:p>
    <w:p w:rsidR="00335DCC" w:rsidRPr="002E122E" w:rsidRDefault="00E20312" w:rsidP="00E12B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9DA" w:rsidRPr="002E122E">
        <w:rPr>
          <w:rFonts w:ascii="Times New Roman" w:hAnsi="Times New Roman" w:cs="Times New Roman"/>
          <w:sz w:val="28"/>
          <w:szCs w:val="28"/>
        </w:rPr>
        <w:t xml:space="preserve">Ведь как </w:t>
      </w:r>
      <w:proofErr w:type="gramStart"/>
      <w:r w:rsidR="008809DA" w:rsidRPr="002E122E">
        <w:rPr>
          <w:rFonts w:ascii="Times New Roman" w:hAnsi="Times New Roman" w:cs="Times New Roman"/>
          <w:sz w:val="28"/>
          <w:szCs w:val="28"/>
        </w:rPr>
        <w:t>сказал  А.</w:t>
      </w:r>
      <w:proofErr w:type="gramEnd"/>
      <w:r w:rsidR="008809DA" w:rsidRPr="002E122E">
        <w:rPr>
          <w:rFonts w:ascii="Times New Roman" w:hAnsi="Times New Roman" w:cs="Times New Roman"/>
          <w:sz w:val="28"/>
          <w:szCs w:val="28"/>
        </w:rPr>
        <w:t xml:space="preserve"> Сухомлинский : «</w:t>
      </w:r>
      <w:r w:rsidR="00814346" w:rsidRPr="002E122E">
        <w:rPr>
          <w:rFonts w:ascii="Times New Roman" w:hAnsi="Times New Roman" w:cs="Times New Roman"/>
          <w:sz w:val="28"/>
          <w:szCs w:val="28"/>
        </w:rPr>
        <w:t xml:space="preserve"> </w:t>
      </w:r>
      <w:r w:rsidR="008809DA" w:rsidRPr="002E122E">
        <w:rPr>
          <w:rFonts w:ascii="Times New Roman" w:hAnsi="Times New Roman" w:cs="Times New Roman"/>
          <w:sz w:val="28"/>
          <w:szCs w:val="28"/>
        </w:rPr>
        <w:t>Дети должны жить в мире красоты, игры, сказки, музыки, рисунка, фантазии, творчества</w:t>
      </w:r>
      <w:r w:rsidR="002E122E" w:rsidRPr="002E122E">
        <w:rPr>
          <w:rFonts w:ascii="Times New Roman" w:hAnsi="Times New Roman" w:cs="Times New Roman"/>
          <w:sz w:val="28"/>
          <w:szCs w:val="28"/>
        </w:rPr>
        <w:t>».</w:t>
      </w:r>
      <w:r w:rsidR="002E122E">
        <w:rPr>
          <w:rFonts w:ascii="Times New Roman" w:hAnsi="Times New Roman" w:cs="Times New Roman"/>
          <w:sz w:val="28"/>
          <w:szCs w:val="28"/>
        </w:rPr>
        <w:t xml:space="preserve"> Ну а наше призвание их этому научить. </w:t>
      </w:r>
    </w:p>
    <w:sectPr w:rsidR="00335DCC" w:rsidRPr="002E122E" w:rsidSect="00EA7DF0">
      <w:pgSz w:w="11906" w:h="16838"/>
      <w:pgMar w:top="567" w:right="567" w:bottom="567" w:left="1134" w:header="709" w:footer="709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5062"/>
    <w:multiLevelType w:val="hybridMultilevel"/>
    <w:tmpl w:val="0EFE75D8"/>
    <w:lvl w:ilvl="0" w:tplc="29E466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B64C83"/>
    <w:multiLevelType w:val="hybridMultilevel"/>
    <w:tmpl w:val="CBD2B0CA"/>
    <w:lvl w:ilvl="0" w:tplc="FD9E265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BF086E"/>
    <w:multiLevelType w:val="hybridMultilevel"/>
    <w:tmpl w:val="4D204A52"/>
    <w:lvl w:ilvl="0" w:tplc="1794E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B18B1"/>
    <w:multiLevelType w:val="hybridMultilevel"/>
    <w:tmpl w:val="930809D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BA60FD"/>
    <w:multiLevelType w:val="hybridMultilevel"/>
    <w:tmpl w:val="0436FFF0"/>
    <w:lvl w:ilvl="0" w:tplc="06D693F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8C96EC2"/>
    <w:multiLevelType w:val="hybridMultilevel"/>
    <w:tmpl w:val="11FC3744"/>
    <w:lvl w:ilvl="0" w:tplc="4036E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46AAF"/>
    <w:multiLevelType w:val="hybridMultilevel"/>
    <w:tmpl w:val="26587BFC"/>
    <w:lvl w:ilvl="0" w:tplc="15CED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44125"/>
    <w:multiLevelType w:val="hybridMultilevel"/>
    <w:tmpl w:val="F5D6B0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62A33"/>
    <w:multiLevelType w:val="hybridMultilevel"/>
    <w:tmpl w:val="9B0EE796"/>
    <w:lvl w:ilvl="0" w:tplc="95F0899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FB2407C"/>
    <w:multiLevelType w:val="hybridMultilevel"/>
    <w:tmpl w:val="2AA8E768"/>
    <w:lvl w:ilvl="0" w:tplc="A072C89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01467E1"/>
    <w:multiLevelType w:val="hybridMultilevel"/>
    <w:tmpl w:val="547452BA"/>
    <w:lvl w:ilvl="0" w:tplc="0A1E9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C03D5C"/>
    <w:multiLevelType w:val="multilevel"/>
    <w:tmpl w:val="4F66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CA55D6"/>
    <w:multiLevelType w:val="hybridMultilevel"/>
    <w:tmpl w:val="D7265D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D0A08"/>
    <w:multiLevelType w:val="hybridMultilevel"/>
    <w:tmpl w:val="C3123AA8"/>
    <w:lvl w:ilvl="0" w:tplc="9F1ECF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9881CB7"/>
    <w:multiLevelType w:val="hybridMultilevel"/>
    <w:tmpl w:val="A84263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E7BE7"/>
    <w:multiLevelType w:val="hybridMultilevel"/>
    <w:tmpl w:val="9DBEE788"/>
    <w:lvl w:ilvl="0" w:tplc="52E0B6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7DD40DC8"/>
    <w:multiLevelType w:val="hybridMultilevel"/>
    <w:tmpl w:val="C0D67A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3"/>
  </w:num>
  <w:num w:numId="9">
    <w:abstractNumId w:val="15"/>
  </w:num>
  <w:num w:numId="10">
    <w:abstractNumId w:val="0"/>
  </w:num>
  <w:num w:numId="11">
    <w:abstractNumId w:val="1"/>
  </w:num>
  <w:num w:numId="12">
    <w:abstractNumId w:val="13"/>
  </w:num>
  <w:num w:numId="13">
    <w:abstractNumId w:val="9"/>
  </w:num>
  <w:num w:numId="14">
    <w:abstractNumId w:val="5"/>
  </w:num>
  <w:num w:numId="15">
    <w:abstractNumId w:val="8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46"/>
    <w:rsid w:val="00130BCB"/>
    <w:rsid w:val="001F6280"/>
    <w:rsid w:val="002E122E"/>
    <w:rsid w:val="00335DCC"/>
    <w:rsid w:val="003964CD"/>
    <w:rsid w:val="004A7B98"/>
    <w:rsid w:val="006C1E4E"/>
    <w:rsid w:val="006D1F55"/>
    <w:rsid w:val="006F6FF9"/>
    <w:rsid w:val="00814346"/>
    <w:rsid w:val="008208C5"/>
    <w:rsid w:val="00862E45"/>
    <w:rsid w:val="008809DA"/>
    <w:rsid w:val="00A1025D"/>
    <w:rsid w:val="00A44649"/>
    <w:rsid w:val="00A82F31"/>
    <w:rsid w:val="00B7537F"/>
    <w:rsid w:val="00D65FEF"/>
    <w:rsid w:val="00E12B36"/>
    <w:rsid w:val="00E20312"/>
    <w:rsid w:val="00F15BC5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3891"/>
  <w15:docId w15:val="{79F0976D-BA19-46ED-B511-4790D004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3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346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4A7B98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3964CD"/>
    <w:rPr>
      <w:color w:val="0000FF" w:themeColor="hyperlink"/>
      <w:u w:val="single"/>
    </w:rPr>
  </w:style>
  <w:style w:type="paragraph" w:styleId="a7">
    <w:name w:val="No Spacing"/>
    <w:uiPriority w:val="1"/>
    <w:qFormat/>
    <w:rsid w:val="00396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 </cp:lastModifiedBy>
  <cp:revision>2</cp:revision>
  <dcterms:created xsi:type="dcterms:W3CDTF">2024-12-23T13:34:00Z</dcterms:created>
  <dcterms:modified xsi:type="dcterms:W3CDTF">2024-12-23T13:34:00Z</dcterms:modified>
</cp:coreProperties>
</file>